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001328" w:rsidRPr="004D0D6A" w:rsidTr="00001328">
        <w:tc>
          <w:tcPr>
            <w:tcW w:w="6062" w:type="dxa"/>
          </w:tcPr>
          <w:p w:rsidR="00001328" w:rsidRPr="004D0D6A" w:rsidRDefault="00001328" w:rsidP="00001328">
            <w:pPr>
              <w:jc w:val="right"/>
              <w:rPr>
                <w:b/>
                <w:sz w:val="20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001328" w:rsidRPr="004D0D6A" w:rsidRDefault="00001328" w:rsidP="00001328">
            <w:pPr>
              <w:rPr>
                <w:b/>
                <w:sz w:val="20"/>
                <w:szCs w:val="28"/>
                <w:lang w:val="ru-RU"/>
              </w:rPr>
            </w:pPr>
            <w:r w:rsidRPr="004D0D6A">
              <w:rPr>
                <w:b/>
                <w:sz w:val="20"/>
                <w:szCs w:val="28"/>
                <w:lang w:val="ru-RU"/>
              </w:rPr>
              <w:t xml:space="preserve">                                                                        </w:t>
            </w:r>
          </w:p>
        </w:tc>
      </w:tr>
    </w:tbl>
    <w:p w:rsidR="00001328" w:rsidRPr="00040439" w:rsidRDefault="00001328" w:rsidP="00001328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040439">
        <w:rPr>
          <w:rFonts w:ascii="Times New Roman" w:hAnsi="Times New Roman" w:cs="Times New Roman"/>
          <w:b w:val="0"/>
          <w:i w:val="0"/>
        </w:rPr>
        <w:t>Черкаський державний технологічний університет</w:t>
      </w:r>
    </w:p>
    <w:p w:rsidR="00001328" w:rsidRPr="00040439" w:rsidRDefault="00001328" w:rsidP="00001328">
      <w:pPr>
        <w:widowControl w:val="0"/>
        <w:jc w:val="center"/>
        <w:rPr>
          <w:sz w:val="28"/>
          <w:szCs w:val="28"/>
        </w:rPr>
      </w:pPr>
      <w:r w:rsidRPr="00040439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гуманітарних технологій</w:t>
      </w:r>
    </w:p>
    <w:p w:rsidR="00001328" w:rsidRPr="00040439" w:rsidRDefault="00001328" w:rsidP="00001328">
      <w:pPr>
        <w:widowControl w:val="0"/>
        <w:jc w:val="center"/>
        <w:rPr>
          <w:sz w:val="28"/>
          <w:szCs w:val="28"/>
        </w:rPr>
      </w:pPr>
      <w:r w:rsidRPr="00040439">
        <w:rPr>
          <w:sz w:val="28"/>
          <w:szCs w:val="28"/>
        </w:rPr>
        <w:t xml:space="preserve">Кафедра </w:t>
      </w:r>
      <w:r>
        <w:rPr>
          <w:sz w:val="28"/>
          <w:szCs w:val="28"/>
          <w:lang w:val="ru-RU"/>
        </w:rPr>
        <w:t>української</w:t>
      </w:r>
      <w:r>
        <w:rPr>
          <w:sz w:val="28"/>
          <w:szCs w:val="28"/>
        </w:rPr>
        <w:t xml:space="preserve"> мови та загального мовознавства</w:t>
      </w:r>
    </w:p>
    <w:p w:rsidR="00001328" w:rsidRDefault="00001328" w:rsidP="00001328">
      <w:pPr>
        <w:jc w:val="right"/>
        <w:rPr>
          <w:b/>
          <w:sz w:val="28"/>
          <w:szCs w:val="28"/>
          <w:lang w:val="ru-RU"/>
        </w:rPr>
      </w:pPr>
    </w:p>
    <w:p w:rsidR="00001328" w:rsidRPr="004D0D6A" w:rsidRDefault="00001328" w:rsidP="00001328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4D0D6A">
        <w:rPr>
          <w:b/>
          <w:sz w:val="28"/>
          <w:szCs w:val="28"/>
          <w:lang w:val="ru-RU"/>
        </w:rPr>
        <w:t>ЗАТВЕРДЖУЮ»</w:t>
      </w:r>
    </w:p>
    <w:p w:rsidR="00001328" w:rsidRPr="004D0D6A" w:rsidRDefault="00001328" w:rsidP="00001328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>Голова вченої ради</w:t>
      </w:r>
    </w:p>
    <w:p w:rsidR="00001328" w:rsidRPr="004D0D6A" w:rsidRDefault="00001328" w:rsidP="00001328">
      <w:pPr>
        <w:spacing w:line="360" w:lineRule="auto"/>
        <w:jc w:val="right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4D0D6A">
        <w:rPr>
          <w:sz w:val="28"/>
          <w:szCs w:val="28"/>
          <w:lang w:val="ru-RU"/>
        </w:rPr>
        <w:t>акультету</w:t>
      </w:r>
      <w:r>
        <w:rPr>
          <w:sz w:val="28"/>
          <w:szCs w:val="28"/>
          <w:lang w:val="ru-RU"/>
        </w:rPr>
        <w:t xml:space="preserve"> </w:t>
      </w:r>
      <w:r w:rsidRPr="004D0D6A">
        <w:rPr>
          <w:i/>
          <w:sz w:val="28"/>
          <w:szCs w:val="28"/>
          <w:lang w:val="ru-RU"/>
        </w:rPr>
        <w:t>Махиня Н.В.</w:t>
      </w:r>
    </w:p>
    <w:p w:rsidR="00001328" w:rsidRPr="004D0D6A" w:rsidRDefault="00001328" w:rsidP="00001328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 xml:space="preserve"> _________ / _________</w:t>
      </w:r>
    </w:p>
    <w:p w:rsidR="00001328" w:rsidRPr="004D0D6A" w:rsidRDefault="00001328" w:rsidP="00001328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 xml:space="preserve">Протокол № </w:t>
      </w:r>
      <w:r>
        <w:rPr>
          <w:sz w:val="28"/>
          <w:szCs w:val="28"/>
          <w:lang w:val="ru-RU"/>
        </w:rPr>
        <w:t>8</w:t>
      </w:r>
      <w:r w:rsidRPr="004D0D6A">
        <w:rPr>
          <w:sz w:val="28"/>
          <w:szCs w:val="28"/>
          <w:lang w:val="ru-RU"/>
        </w:rPr>
        <w:t xml:space="preserve"> </w:t>
      </w:r>
    </w:p>
    <w:p w:rsidR="00001328" w:rsidRPr="004D0D6A" w:rsidRDefault="00001328" w:rsidP="00001328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«27</w:t>
      </w:r>
      <w:r w:rsidRPr="004D0D6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квітня</w:t>
      </w:r>
      <w:r w:rsidRPr="004D0D6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</w:p>
    <w:p w:rsidR="00001328" w:rsidRDefault="00001328" w:rsidP="00001328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001328" w:rsidRDefault="00001328" w:rsidP="00001328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001328" w:rsidRDefault="00001328" w:rsidP="00001328">
      <w:pPr>
        <w:pStyle w:val="1"/>
        <w:keepNext w:val="0"/>
        <w:spacing w:before="0" w:line="360" w:lineRule="auto"/>
        <w:jc w:val="both"/>
        <w:rPr>
          <w:sz w:val="28"/>
        </w:rPr>
      </w:pPr>
    </w:p>
    <w:p w:rsidR="00001328" w:rsidRPr="005A2E30" w:rsidRDefault="00001328" w:rsidP="00001328">
      <w:pPr>
        <w:widowControl w:val="0"/>
      </w:pPr>
    </w:p>
    <w:p w:rsidR="00001328" w:rsidRPr="00754124" w:rsidRDefault="00001328" w:rsidP="00001328">
      <w:pPr>
        <w:widowControl w:val="0"/>
      </w:pPr>
    </w:p>
    <w:p w:rsidR="00001328" w:rsidRPr="004D0D6A" w:rsidRDefault="00001328" w:rsidP="00001328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4D0D6A">
        <w:rPr>
          <w:b/>
          <w:bCs/>
          <w:sz w:val="44"/>
          <w:szCs w:val="44"/>
        </w:rPr>
        <w:t>СИЛАБУС</w:t>
      </w:r>
    </w:p>
    <w:p w:rsidR="00001328" w:rsidRPr="004D0D6A" w:rsidRDefault="00001328" w:rsidP="00001328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4D0D6A">
        <w:rPr>
          <w:sz w:val="36"/>
          <w:szCs w:val="36"/>
        </w:rPr>
        <w:t>навчальної дисципліни вільного вибору</w:t>
      </w:r>
    </w:p>
    <w:p w:rsidR="00001328" w:rsidRPr="004D0D6A" w:rsidRDefault="00001328" w:rsidP="00001328">
      <w:pPr>
        <w:jc w:val="center"/>
        <w:rPr>
          <w:rFonts w:eastAsiaTheme="minorHAnsi" w:cstheme="minorBidi"/>
          <w:sz w:val="36"/>
          <w:szCs w:val="36"/>
        </w:rPr>
      </w:pPr>
      <w:r w:rsidRPr="004D0D6A">
        <w:rPr>
          <w:rFonts w:eastAsiaTheme="minorHAnsi" w:cstheme="minorBidi"/>
          <w:sz w:val="36"/>
          <w:szCs w:val="36"/>
        </w:rPr>
        <w:t>здобувачів вищої освіти</w:t>
      </w:r>
    </w:p>
    <w:p w:rsidR="00001328" w:rsidRPr="004D0D6A" w:rsidRDefault="00001328" w:rsidP="00001328">
      <w:pPr>
        <w:jc w:val="center"/>
        <w:rPr>
          <w:rFonts w:eastAsiaTheme="minorHAnsi" w:cstheme="minorBidi"/>
          <w:sz w:val="36"/>
          <w:szCs w:val="36"/>
        </w:rPr>
      </w:pPr>
      <w:r w:rsidRPr="004D0D6A">
        <w:rPr>
          <w:rFonts w:eastAsiaTheme="minorHAnsi" w:cstheme="minorBidi"/>
          <w:sz w:val="36"/>
          <w:szCs w:val="36"/>
        </w:rPr>
        <w:t>бакалаврського освітнього рівня</w:t>
      </w:r>
    </w:p>
    <w:p w:rsidR="00001328" w:rsidRPr="004D0D6A" w:rsidRDefault="00001328" w:rsidP="00001328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4D0D6A">
        <w:rPr>
          <w:sz w:val="36"/>
          <w:szCs w:val="36"/>
        </w:rPr>
        <w:t>(цикл загальної підготовки)</w:t>
      </w:r>
    </w:p>
    <w:p w:rsidR="00001328" w:rsidRPr="00001328" w:rsidRDefault="00001328" w:rsidP="00001328">
      <w:pPr>
        <w:pStyle w:val="1"/>
        <w:rPr>
          <w:b w:val="0"/>
          <w:sz w:val="40"/>
          <w:szCs w:val="40"/>
        </w:rPr>
      </w:pPr>
      <w:r w:rsidRPr="00001328">
        <w:rPr>
          <w:bCs w:val="0"/>
          <w:sz w:val="40"/>
          <w:szCs w:val="40"/>
        </w:rPr>
        <w:t>«</w:t>
      </w:r>
      <w:r w:rsidRPr="00001328">
        <w:rPr>
          <w:sz w:val="40"/>
          <w:szCs w:val="40"/>
          <w:lang w:val="ru-RU" w:bidi="ar-AE"/>
        </w:rPr>
        <w:t>Болгарська</w:t>
      </w:r>
      <w:r w:rsidRPr="00001328">
        <w:rPr>
          <w:sz w:val="40"/>
          <w:szCs w:val="40"/>
        </w:rPr>
        <w:t xml:space="preserve"> мова</w:t>
      </w:r>
      <w:r w:rsidRPr="00001328">
        <w:rPr>
          <w:bCs w:val="0"/>
          <w:sz w:val="40"/>
          <w:szCs w:val="40"/>
        </w:rPr>
        <w:t>»</w:t>
      </w:r>
    </w:p>
    <w:p w:rsidR="00001328" w:rsidRDefault="00001328" w:rsidP="00001328">
      <w:pPr>
        <w:widowControl w:val="0"/>
        <w:ind w:right="-142"/>
        <w:jc w:val="both"/>
        <w:rPr>
          <w:sz w:val="28"/>
          <w:szCs w:val="28"/>
        </w:rPr>
      </w:pPr>
    </w:p>
    <w:p w:rsidR="00001328" w:rsidRDefault="00001328" w:rsidP="00001328">
      <w:pPr>
        <w:widowControl w:val="0"/>
        <w:ind w:right="-142"/>
        <w:jc w:val="both"/>
        <w:rPr>
          <w:sz w:val="28"/>
          <w:szCs w:val="28"/>
        </w:rPr>
      </w:pPr>
    </w:p>
    <w:p w:rsidR="00001328" w:rsidRPr="00016D6D" w:rsidRDefault="00001328" w:rsidP="00001328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001328" w:rsidRDefault="00001328" w:rsidP="00001328">
      <w:pPr>
        <w:widowControl w:val="0"/>
        <w:jc w:val="both"/>
        <w:rPr>
          <w:sz w:val="28"/>
          <w:szCs w:val="18"/>
          <w:u w:val="single"/>
        </w:rPr>
      </w:pPr>
      <w:r w:rsidRPr="00DA2E2B">
        <w:rPr>
          <w:color w:val="FFFFFF"/>
          <w:sz w:val="28"/>
          <w:szCs w:val="18"/>
          <w:u w:val="single"/>
        </w:rPr>
        <w:t>.</w:t>
      </w:r>
      <w:r w:rsidRPr="0090301F">
        <w:rPr>
          <w:sz w:val="28"/>
          <w:szCs w:val="18"/>
          <w:u w:val="single"/>
        </w:rPr>
        <w:t xml:space="preserve"> </w:t>
      </w:r>
    </w:p>
    <w:p w:rsidR="00001328" w:rsidRDefault="00001328" w:rsidP="00001328">
      <w:pPr>
        <w:widowControl w:val="0"/>
        <w:spacing w:line="360" w:lineRule="auto"/>
        <w:jc w:val="both"/>
        <w:rPr>
          <w:sz w:val="28"/>
          <w:szCs w:val="28"/>
        </w:rPr>
      </w:pPr>
    </w:p>
    <w:p w:rsidR="00001328" w:rsidRDefault="00001328" w:rsidP="00001328">
      <w:pPr>
        <w:widowControl w:val="0"/>
        <w:spacing w:line="360" w:lineRule="auto"/>
        <w:jc w:val="both"/>
        <w:rPr>
          <w:sz w:val="28"/>
          <w:szCs w:val="28"/>
        </w:rPr>
      </w:pPr>
    </w:p>
    <w:p w:rsidR="00001328" w:rsidRDefault="00001328" w:rsidP="00001328">
      <w:pPr>
        <w:widowControl w:val="0"/>
        <w:spacing w:line="360" w:lineRule="auto"/>
        <w:jc w:val="both"/>
        <w:rPr>
          <w:sz w:val="28"/>
          <w:szCs w:val="28"/>
        </w:rPr>
      </w:pPr>
    </w:p>
    <w:p w:rsidR="00001328" w:rsidRDefault="00001328" w:rsidP="00001328">
      <w:pPr>
        <w:widowControl w:val="0"/>
        <w:spacing w:line="360" w:lineRule="auto"/>
        <w:jc w:val="both"/>
        <w:rPr>
          <w:sz w:val="28"/>
          <w:szCs w:val="28"/>
        </w:rPr>
      </w:pPr>
    </w:p>
    <w:p w:rsidR="00001328" w:rsidRPr="004D0D6A" w:rsidRDefault="00001328" w:rsidP="00001328">
      <w:pPr>
        <w:widowControl w:val="0"/>
        <w:spacing w:line="360" w:lineRule="auto"/>
        <w:jc w:val="center"/>
        <w:rPr>
          <w:sz w:val="28"/>
          <w:szCs w:val="18"/>
        </w:rPr>
      </w:pPr>
      <w:r>
        <w:rPr>
          <w:sz w:val="28"/>
          <w:szCs w:val="18"/>
        </w:rPr>
        <w:t>20</w:t>
      </w:r>
      <w:r w:rsidRPr="004D0D6A">
        <w:rPr>
          <w:sz w:val="28"/>
          <w:szCs w:val="18"/>
        </w:rPr>
        <w:t>20</w:t>
      </w:r>
      <w:r>
        <w:rPr>
          <w:sz w:val="28"/>
          <w:szCs w:val="18"/>
        </w:rPr>
        <w:t>-202</w:t>
      </w:r>
      <w:r w:rsidRPr="004D0D6A">
        <w:rPr>
          <w:sz w:val="28"/>
          <w:szCs w:val="18"/>
        </w:rPr>
        <w:t>1</w:t>
      </w:r>
      <w:r>
        <w:rPr>
          <w:sz w:val="28"/>
          <w:szCs w:val="18"/>
        </w:rPr>
        <w:t xml:space="preserve"> навчальний рік</w:t>
      </w:r>
    </w:p>
    <w:p w:rsidR="00001328" w:rsidRDefault="00001328" w:rsidP="00001328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sz w:val="28"/>
          <w:szCs w:val="18"/>
        </w:rPr>
        <w:br w:type="page"/>
      </w:r>
      <w:r w:rsidRPr="004D0D6A">
        <w:rPr>
          <w:rFonts w:eastAsiaTheme="minorHAnsi" w:cstheme="minorBidi"/>
          <w:sz w:val="28"/>
          <w:szCs w:val="28"/>
          <w:lang w:eastAsia="en-US"/>
        </w:rPr>
        <w:lastRenderedPageBreak/>
        <w:t>Розробник силабусу:</w:t>
      </w:r>
    </w:p>
    <w:p w:rsidR="00701F83" w:rsidRDefault="00701F83" w:rsidP="00001328">
      <w:pPr>
        <w:rPr>
          <w:rFonts w:eastAsiaTheme="minorHAnsi" w:cstheme="minorBidi"/>
          <w:sz w:val="28"/>
          <w:szCs w:val="28"/>
          <w:lang w:eastAsia="en-US"/>
        </w:rPr>
      </w:pPr>
    </w:p>
    <w:p w:rsidR="00001328" w:rsidRPr="004D0D6A" w:rsidRDefault="00001328" w:rsidP="00001328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701F83">
        <w:rPr>
          <w:i/>
          <w:sz w:val="28"/>
          <w:szCs w:val="28"/>
          <w:lang w:val="ru-RU"/>
        </w:rPr>
        <w:t>Володарська Тетяна Серг</w:t>
      </w:r>
      <w:r w:rsidRPr="00701F83">
        <w:rPr>
          <w:i/>
          <w:sz w:val="28"/>
          <w:szCs w:val="28"/>
        </w:rPr>
        <w:t>іївна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, викладач</w:t>
      </w:r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 xml:space="preserve"> кафедри української мови та загального мовознавства</w:t>
      </w:r>
    </w:p>
    <w:p w:rsidR="00001328" w:rsidRPr="004D0D6A" w:rsidRDefault="00001328" w:rsidP="00701F83">
      <w:pPr>
        <w:spacing w:line="360" w:lineRule="auto"/>
        <w:rPr>
          <w:rFonts w:eastAsiaTheme="minorHAnsi" w:cstheme="minorBidi"/>
          <w:i/>
          <w:lang w:eastAsia="en-US"/>
        </w:rPr>
      </w:pPr>
      <w:r w:rsidRPr="004D0D6A">
        <w:rPr>
          <w:rFonts w:eastAsiaTheme="minorHAnsi" w:cstheme="minorBidi"/>
          <w:i/>
          <w:lang w:eastAsia="en-US"/>
        </w:rPr>
        <w:t>(ПІБ, наук.ст., вчене зв., посада НПП кафедри, що розробив силабус)</w:t>
      </w:r>
    </w:p>
    <w:p w:rsidR="00001328" w:rsidRPr="004D0D6A" w:rsidRDefault="00001328" w:rsidP="00001328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01328" w:rsidRPr="004D0D6A" w:rsidRDefault="00001328" w:rsidP="00001328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01328" w:rsidRDefault="00001328" w:rsidP="00001328">
      <w:pPr>
        <w:rPr>
          <w:rFonts w:eastAsiaTheme="minorHAnsi" w:cstheme="minorBidi"/>
          <w:sz w:val="28"/>
          <w:szCs w:val="22"/>
          <w:lang w:eastAsia="en-US"/>
        </w:rPr>
      </w:pPr>
    </w:p>
    <w:p w:rsidR="00001328" w:rsidRPr="004D0D6A" w:rsidRDefault="00001328" w:rsidP="00001328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4D0D6A">
        <w:rPr>
          <w:rFonts w:eastAsiaTheme="minorHAnsi" w:cstheme="minorBidi"/>
          <w:sz w:val="28"/>
          <w:szCs w:val="22"/>
          <w:lang w:eastAsia="en-US"/>
        </w:rPr>
        <w:t xml:space="preserve">Силабус затверджений на засіданні </w:t>
      </w:r>
      <w:r w:rsidRPr="004D0D6A">
        <w:rPr>
          <w:rFonts w:eastAsiaTheme="minorHAnsi" w:cstheme="minorBidi"/>
          <w:bCs/>
          <w:iCs/>
          <w:sz w:val="28"/>
          <w:szCs w:val="22"/>
          <w:lang w:eastAsia="en-US"/>
        </w:rPr>
        <w:t xml:space="preserve">кафедри </w:t>
      </w:r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української мови та загального мовознавства</w:t>
      </w:r>
    </w:p>
    <w:p w:rsidR="00001328" w:rsidRPr="004D0D6A" w:rsidRDefault="00001328" w:rsidP="00001328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01328" w:rsidRPr="004D0D6A" w:rsidRDefault="00001328" w:rsidP="00001328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Протокол № 9</w:t>
      </w:r>
      <w:r w:rsidRPr="004D0D6A">
        <w:rPr>
          <w:rFonts w:eastAsiaTheme="minorHAnsi" w:cstheme="minorBidi"/>
          <w:sz w:val="28"/>
          <w:szCs w:val="22"/>
          <w:lang w:eastAsia="en-US"/>
        </w:rPr>
        <w:t xml:space="preserve"> від “</w:t>
      </w:r>
      <w:r>
        <w:rPr>
          <w:rFonts w:eastAsiaTheme="minorHAnsi" w:cstheme="minorBidi"/>
          <w:sz w:val="28"/>
          <w:szCs w:val="22"/>
          <w:lang w:eastAsia="en-US"/>
        </w:rPr>
        <w:t>22</w:t>
      </w:r>
      <w:r w:rsidRPr="004D0D6A">
        <w:rPr>
          <w:rFonts w:eastAsiaTheme="minorHAnsi" w:cstheme="minorBidi"/>
          <w:sz w:val="28"/>
          <w:szCs w:val="22"/>
          <w:lang w:eastAsia="en-US"/>
        </w:rPr>
        <w:t>”</w:t>
      </w:r>
      <w:r>
        <w:rPr>
          <w:rFonts w:eastAsiaTheme="minorHAnsi" w:cstheme="minorBidi"/>
          <w:sz w:val="28"/>
          <w:szCs w:val="22"/>
          <w:lang w:eastAsia="en-US"/>
        </w:rPr>
        <w:t xml:space="preserve"> квітня </w:t>
      </w:r>
      <w:r w:rsidRPr="004D0D6A">
        <w:rPr>
          <w:rFonts w:eastAsiaTheme="minorHAnsi" w:cstheme="minorBidi"/>
          <w:sz w:val="28"/>
          <w:szCs w:val="22"/>
          <w:lang w:eastAsia="en-US"/>
        </w:rPr>
        <w:t>20</w:t>
      </w:r>
      <w:r>
        <w:rPr>
          <w:rFonts w:eastAsiaTheme="minorHAnsi" w:cstheme="minorBidi"/>
          <w:sz w:val="28"/>
          <w:szCs w:val="22"/>
          <w:lang w:eastAsia="en-US"/>
        </w:rPr>
        <w:t>20</w:t>
      </w:r>
      <w:r w:rsidRPr="004D0D6A">
        <w:rPr>
          <w:rFonts w:eastAsiaTheme="minorHAnsi" w:cstheme="minorBidi"/>
          <w:sz w:val="28"/>
          <w:szCs w:val="22"/>
          <w:lang w:eastAsia="en-US"/>
        </w:rPr>
        <w:t xml:space="preserve"> року</w:t>
      </w:r>
    </w:p>
    <w:p w:rsidR="00001328" w:rsidRPr="004D0D6A" w:rsidRDefault="00001328" w:rsidP="0000132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001328" w:rsidRPr="004D0D6A" w:rsidRDefault="00001328" w:rsidP="00001328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rFonts w:eastAsiaTheme="minorHAnsi" w:cstheme="minorBidi"/>
          <w:sz w:val="28"/>
          <w:szCs w:val="28"/>
          <w:lang w:eastAsia="en-US"/>
        </w:rPr>
        <w:t>Обговорено та рекомендовано до затвердження методичною комісією факультету</w:t>
      </w:r>
      <w:r>
        <w:rPr>
          <w:rFonts w:eastAsiaTheme="minorHAnsi" w:cstheme="minorBidi"/>
          <w:sz w:val="28"/>
          <w:szCs w:val="28"/>
          <w:lang w:eastAsia="en-US"/>
        </w:rPr>
        <w:t xml:space="preserve"> гуманітарних технологій</w:t>
      </w:r>
    </w:p>
    <w:p w:rsidR="00001328" w:rsidRPr="004D0D6A" w:rsidRDefault="00001328" w:rsidP="00001328">
      <w:pPr>
        <w:rPr>
          <w:rFonts w:eastAsiaTheme="minorHAnsi" w:cstheme="minorBidi"/>
          <w:sz w:val="28"/>
          <w:szCs w:val="28"/>
          <w:lang w:eastAsia="en-US"/>
        </w:rPr>
      </w:pPr>
    </w:p>
    <w:p w:rsidR="00001328" w:rsidRPr="004D0D6A" w:rsidRDefault="00001328" w:rsidP="00001328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«24</w:t>
      </w:r>
      <w:r w:rsidRPr="004D0D6A">
        <w:rPr>
          <w:rFonts w:eastAsiaTheme="minorHAnsi" w:cstheme="minorBidi"/>
          <w:sz w:val="28"/>
          <w:szCs w:val="28"/>
          <w:lang w:eastAsia="en-US"/>
        </w:rPr>
        <w:t xml:space="preserve">»  </w:t>
      </w:r>
      <w:r>
        <w:rPr>
          <w:rFonts w:eastAsiaTheme="minorHAnsi" w:cstheme="minorBidi"/>
          <w:sz w:val="28"/>
          <w:szCs w:val="28"/>
          <w:lang w:eastAsia="en-US"/>
        </w:rPr>
        <w:t>квітня  2020 р., протокол № 7</w:t>
      </w:r>
    </w:p>
    <w:p w:rsidR="00001328" w:rsidRPr="004D0D6A" w:rsidRDefault="00001328" w:rsidP="00001328">
      <w:pPr>
        <w:rPr>
          <w:rFonts w:eastAsiaTheme="minorHAnsi" w:cstheme="minorBidi"/>
          <w:sz w:val="28"/>
          <w:szCs w:val="28"/>
          <w:lang w:eastAsia="en-US"/>
        </w:rPr>
      </w:pPr>
    </w:p>
    <w:p w:rsidR="00001328" w:rsidRPr="004D0D6A" w:rsidRDefault="00001328" w:rsidP="00001328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rFonts w:eastAsiaTheme="minorHAnsi" w:cstheme="minorBidi"/>
          <w:sz w:val="28"/>
          <w:szCs w:val="28"/>
          <w:lang w:eastAsia="en-US"/>
        </w:rPr>
        <w:t>Голова методичної комісії факультету</w:t>
      </w:r>
      <w:r>
        <w:rPr>
          <w:rFonts w:eastAsiaTheme="minorHAnsi" w:cstheme="minorBidi"/>
          <w:sz w:val="28"/>
          <w:szCs w:val="28"/>
          <w:lang w:eastAsia="en-US"/>
        </w:rPr>
        <w:t xml:space="preserve"> Лисенко А.І.</w:t>
      </w:r>
      <w:r w:rsidRPr="004D0D6A">
        <w:rPr>
          <w:rFonts w:eastAsiaTheme="minorHAnsi" w:cstheme="minorBidi"/>
          <w:sz w:val="28"/>
          <w:szCs w:val="28"/>
          <w:lang w:eastAsia="en-US"/>
        </w:rPr>
        <w:t xml:space="preserve">    _________ /____________/  </w:t>
      </w:r>
    </w:p>
    <w:p w:rsidR="00001328" w:rsidRPr="004D0D6A" w:rsidRDefault="00001328" w:rsidP="00001328">
      <w:pPr>
        <w:rPr>
          <w:rFonts w:eastAsiaTheme="minorHAnsi" w:cstheme="minorBidi"/>
          <w:i/>
          <w:sz w:val="20"/>
          <w:szCs w:val="20"/>
          <w:lang w:eastAsia="en-US"/>
        </w:rPr>
      </w:pPr>
      <w:r w:rsidRPr="004D0D6A">
        <w:rPr>
          <w:rFonts w:eastAsiaTheme="minorHAnsi" w:cstheme="minorBid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підпис                    </w:t>
      </w:r>
      <w:r w:rsidRPr="004D0D6A">
        <w:rPr>
          <w:rFonts w:eastAsiaTheme="minorHAnsi" w:cstheme="minorBidi"/>
          <w:i/>
          <w:sz w:val="20"/>
          <w:szCs w:val="20"/>
          <w:lang w:eastAsia="en-US"/>
        </w:rPr>
        <w:tab/>
        <w:t xml:space="preserve">ПІБ  </w:t>
      </w:r>
    </w:p>
    <w:p w:rsidR="00001328" w:rsidRPr="004D0D6A" w:rsidRDefault="00001328" w:rsidP="0000132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4D0D6A">
        <w:rPr>
          <w:rFonts w:eastAsiaTheme="minorHAnsi" w:cstheme="minorBidi"/>
          <w:caps/>
          <w:sz w:val="28"/>
          <w:szCs w:val="28"/>
          <w:lang w:eastAsia="en-US"/>
        </w:rPr>
        <w:br w:type="page"/>
      </w:r>
    </w:p>
    <w:p w:rsidR="009E32D0" w:rsidRPr="00D57EDC" w:rsidRDefault="009E32D0" w:rsidP="00CC0301">
      <w:pPr>
        <w:pStyle w:val="1"/>
        <w:widowControl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lastRenderedPageBreak/>
        <w:t>1. Інформація про викладача</w:t>
      </w:r>
    </w:p>
    <w:p w:rsidR="009E32D0" w:rsidRDefault="009E32D0" w:rsidP="009E32D0"/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3539"/>
        <w:gridCol w:w="6100"/>
      </w:tblGrid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Прізвище, ім</w:t>
            </w:r>
            <w:r w:rsidRPr="009E32D0">
              <w:rPr>
                <w:sz w:val="28"/>
                <w:szCs w:val="28"/>
                <w:lang w:val="en-US"/>
              </w:rPr>
              <w:t>’</w:t>
            </w:r>
            <w:r w:rsidRPr="009E32D0">
              <w:rPr>
                <w:sz w:val="28"/>
                <w:szCs w:val="28"/>
              </w:rPr>
              <w:t>я, по батькові</w:t>
            </w:r>
          </w:p>
        </w:tc>
        <w:tc>
          <w:tcPr>
            <w:tcW w:w="6100" w:type="dxa"/>
          </w:tcPr>
          <w:p w:rsidR="009E32D0" w:rsidRPr="00E02D4F" w:rsidRDefault="00E02D4F" w:rsidP="009E32D0">
            <w:r>
              <w:rPr>
                <w:lang w:val="ru-RU"/>
              </w:rPr>
              <w:t>Володарська Тетяна Серг</w:t>
            </w:r>
            <w:r>
              <w:t>іївна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6100" w:type="dxa"/>
          </w:tcPr>
          <w:p w:rsidR="009E32D0" w:rsidRDefault="00E02D4F" w:rsidP="009E32D0">
            <w:r>
              <w:t>магістр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Наукове звання</w:t>
            </w:r>
          </w:p>
        </w:tc>
        <w:tc>
          <w:tcPr>
            <w:tcW w:w="6100" w:type="dxa"/>
          </w:tcPr>
          <w:p w:rsidR="009E32D0" w:rsidRDefault="00996983" w:rsidP="009E32D0">
            <w:r>
              <w:t>-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Посада</w:t>
            </w:r>
          </w:p>
        </w:tc>
        <w:tc>
          <w:tcPr>
            <w:tcW w:w="6100" w:type="dxa"/>
          </w:tcPr>
          <w:p w:rsidR="009E32D0" w:rsidRPr="003D22EB" w:rsidRDefault="00E02D4F" w:rsidP="003D22EB">
            <w:pPr>
              <w:pStyle w:val="1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викладач</w:t>
            </w:r>
            <w:r w:rsidR="00CF4A7A" w:rsidRPr="003D22EB">
              <w:rPr>
                <w:b w:val="0"/>
                <w:sz w:val="24"/>
                <w:szCs w:val="24"/>
              </w:rPr>
              <w:t xml:space="preserve"> кафедри </w:t>
            </w:r>
            <w:r w:rsidR="003D22EB" w:rsidRPr="003D22EB">
              <w:rPr>
                <w:b w:val="0"/>
                <w:sz w:val="24"/>
                <w:szCs w:val="24"/>
              </w:rPr>
              <w:t>української мови та загального мовознавства</w:t>
            </w:r>
            <w:r w:rsidR="00CF4A7A" w:rsidRPr="003D22EB">
              <w:rPr>
                <w:b w:val="0"/>
                <w:sz w:val="24"/>
                <w:szCs w:val="24"/>
              </w:rPr>
              <w:t xml:space="preserve"> </w:t>
            </w:r>
            <w:r w:rsidR="00620D19" w:rsidRPr="003D22EB">
              <w:rPr>
                <w:b w:val="0"/>
                <w:sz w:val="24"/>
                <w:szCs w:val="24"/>
              </w:rPr>
              <w:t xml:space="preserve"> Черкаського державного технологічного університету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100" w:type="dxa"/>
          </w:tcPr>
          <w:p w:rsidR="009E32D0" w:rsidRPr="003D22EB" w:rsidRDefault="00620D19" w:rsidP="003D22EB">
            <w:pPr>
              <w:jc w:val="both"/>
            </w:pPr>
            <w:r w:rsidRPr="003D22EB">
              <w:t xml:space="preserve">Черкаський державний технологічний університет, кафедра </w:t>
            </w:r>
            <w:r w:rsidR="003D22EB" w:rsidRPr="003D22EB">
              <w:t>української мови та загального мовознавства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 xml:space="preserve">Адреса кафедри </w:t>
            </w:r>
          </w:p>
        </w:tc>
        <w:tc>
          <w:tcPr>
            <w:tcW w:w="6100" w:type="dxa"/>
          </w:tcPr>
          <w:p w:rsidR="009E32D0" w:rsidRDefault="00620D19" w:rsidP="009E32D0">
            <w:r>
              <w:t>м. Черкаси,</w:t>
            </w:r>
            <w:r w:rsidR="003D22EB">
              <w:t xml:space="preserve"> бульвар Шевченка, 460, ауд. 210</w:t>
            </w:r>
            <w:r w:rsidR="00050C0F">
              <w:t xml:space="preserve"> корпус 2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6100" w:type="dxa"/>
          </w:tcPr>
          <w:p w:rsidR="009E32D0" w:rsidRDefault="003D22EB" w:rsidP="009E32D0">
            <w:r>
              <w:t>0472511596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Профайл викладача</w:t>
            </w:r>
          </w:p>
        </w:tc>
        <w:tc>
          <w:tcPr>
            <w:tcW w:w="6100" w:type="dxa"/>
          </w:tcPr>
          <w:p w:rsidR="009E32D0" w:rsidRPr="00F37C4C" w:rsidRDefault="00050C0F" w:rsidP="00F37C4C">
            <w:pPr>
              <w:rPr>
                <w:lang w:val="en-US"/>
              </w:rPr>
            </w:pPr>
            <w:r w:rsidRPr="00F37C4C">
              <w:t>https://chdtu.edu.ua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  <w:lang w:val="en-US"/>
              </w:rPr>
              <w:t>e</w:t>
            </w:r>
            <w:r w:rsidRPr="00620D19">
              <w:rPr>
                <w:sz w:val="28"/>
                <w:szCs w:val="28"/>
                <w:lang w:val="ru-RU"/>
              </w:rPr>
              <w:t>-</w:t>
            </w:r>
            <w:r w:rsidRPr="009E32D0">
              <w:rPr>
                <w:sz w:val="28"/>
                <w:szCs w:val="28"/>
                <w:lang w:val="en-US"/>
              </w:rPr>
              <w:t>mail</w:t>
            </w:r>
            <w:r w:rsidRPr="009E32D0">
              <w:rPr>
                <w:sz w:val="28"/>
                <w:szCs w:val="28"/>
              </w:rPr>
              <w:t>:</w:t>
            </w:r>
          </w:p>
        </w:tc>
        <w:tc>
          <w:tcPr>
            <w:tcW w:w="6100" w:type="dxa"/>
          </w:tcPr>
          <w:p w:rsidR="009E32D0" w:rsidRPr="003D22EB" w:rsidRDefault="009E32D0" w:rsidP="009E32D0">
            <w:pPr>
              <w:rPr>
                <w:lang w:val="en-US"/>
              </w:rPr>
            </w:pP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Розклад консультацій</w:t>
            </w:r>
          </w:p>
        </w:tc>
        <w:tc>
          <w:tcPr>
            <w:tcW w:w="6100" w:type="dxa"/>
          </w:tcPr>
          <w:p w:rsidR="009E32D0" w:rsidRPr="00620D19" w:rsidRDefault="00620D19" w:rsidP="003D22EB">
            <w:r>
              <w:t xml:space="preserve">Згідно </w:t>
            </w:r>
            <w:r w:rsidR="003D22EB">
              <w:t>з графіком</w:t>
            </w:r>
            <w:r>
              <w:t xml:space="preserve"> індивіду</w:t>
            </w:r>
            <w:r w:rsidR="00996983">
              <w:t>альних консультацій, розміщеним</w:t>
            </w:r>
            <w:r>
              <w:t xml:space="preserve"> на стенді кафедри </w:t>
            </w:r>
            <w:r w:rsidR="003D22EB">
              <w:t>української мови та загального мовознавства</w:t>
            </w:r>
            <w:r>
              <w:t xml:space="preserve"> ЧДТУ</w:t>
            </w:r>
            <w:r w:rsidR="00996983">
              <w:t xml:space="preserve"> та на сайті ЧДТУ</w:t>
            </w:r>
          </w:p>
        </w:tc>
      </w:tr>
    </w:tbl>
    <w:p w:rsidR="00F37C4C" w:rsidRPr="00001F4B" w:rsidRDefault="00F37C4C" w:rsidP="00F37C4C">
      <w:pPr>
        <w:keepNext/>
        <w:ind w:left="720"/>
        <w:outlineLvl w:val="0"/>
        <w:rPr>
          <w:b/>
          <w:bCs/>
          <w:sz w:val="28"/>
          <w:szCs w:val="20"/>
          <w:lang w:val="ru-RU"/>
        </w:rPr>
      </w:pPr>
    </w:p>
    <w:p w:rsidR="00F37C4C" w:rsidRPr="00D57EDC" w:rsidRDefault="00F37C4C" w:rsidP="00F37C4C">
      <w:pPr>
        <w:pStyle w:val="1"/>
        <w:keepNext w:val="0"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t>2 Опис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2839"/>
        <w:gridCol w:w="850"/>
        <w:gridCol w:w="1418"/>
        <w:gridCol w:w="1422"/>
      </w:tblGrid>
      <w:tr w:rsidR="00F37C4C" w:rsidRPr="00015C30" w:rsidTr="00E4665B">
        <w:trPr>
          <w:trHeight w:val="803"/>
          <w:jc w:val="center"/>
        </w:trPr>
        <w:tc>
          <w:tcPr>
            <w:tcW w:w="3110" w:type="dxa"/>
            <w:vMerge w:val="restart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Галузь знань, спеціальність, освітня програма, освітній рівень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 xml:space="preserve">Загальні </w:t>
            </w:r>
          </w:p>
          <w:p w:rsidR="00F37C4C" w:rsidRPr="00015C30" w:rsidRDefault="00F37C4C" w:rsidP="00E4665B">
            <w:pPr>
              <w:jc w:val="center"/>
            </w:pPr>
            <w:r w:rsidRPr="00015C30">
              <w:t xml:space="preserve">характеристики </w:t>
            </w:r>
          </w:p>
        </w:tc>
        <w:tc>
          <w:tcPr>
            <w:tcW w:w="2840" w:type="dxa"/>
            <w:gridSpan w:val="2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Навчальне навантаження з дисципліни</w:t>
            </w:r>
          </w:p>
        </w:tc>
      </w:tr>
      <w:tr w:rsidR="00F37C4C" w:rsidRPr="00015C30" w:rsidTr="00E4665B">
        <w:trPr>
          <w:trHeight w:val="549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7C4C" w:rsidRPr="00015C30" w:rsidRDefault="00F37C4C" w:rsidP="00E4665B">
            <w:pPr>
              <w:jc w:val="center"/>
            </w:pPr>
            <w:r w:rsidRPr="00015C30">
              <w:t>денна форма навчання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37C4C" w:rsidRPr="00015C30" w:rsidRDefault="00F37C4C" w:rsidP="00E4665B">
            <w:pPr>
              <w:jc w:val="center"/>
              <w:rPr>
                <w:lang w:val="en-US"/>
              </w:rPr>
            </w:pPr>
            <w:r w:rsidRPr="00015C30">
              <w:t xml:space="preserve">заочна </w:t>
            </w:r>
          </w:p>
          <w:p w:rsidR="00F37C4C" w:rsidRPr="00015C30" w:rsidRDefault="00F37C4C" w:rsidP="00E4665B">
            <w:pPr>
              <w:jc w:val="center"/>
            </w:pPr>
            <w:r w:rsidRPr="00015C30">
              <w:t>форма навчання</w:t>
            </w:r>
          </w:p>
        </w:tc>
      </w:tr>
      <w:tr w:rsidR="00F37C4C" w:rsidRPr="00015C30" w:rsidTr="00E4665B">
        <w:trPr>
          <w:trHeight w:val="630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Галузь знань</w:t>
            </w:r>
          </w:p>
          <w:p w:rsidR="00F37C4C" w:rsidRPr="00015C30" w:rsidRDefault="00F37C4C" w:rsidP="00996983">
            <w:pPr>
              <w:jc w:val="center"/>
            </w:pP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015C30" w:rsidRDefault="00AB7D15" w:rsidP="00AB7D15">
            <w:pPr>
              <w:jc w:val="center"/>
            </w:pPr>
            <w:r>
              <w:rPr>
                <w:lang w:val="ru-RU"/>
              </w:rPr>
              <w:t>Обов</w:t>
            </w:r>
            <w:r w:rsidR="00996983">
              <w:rPr>
                <w:lang w:val="en-US"/>
              </w:rPr>
              <w:t>’</w:t>
            </w:r>
            <w:r>
              <w:rPr>
                <w:lang w:val="ru-RU"/>
              </w:rPr>
              <w:t>язкова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  <w:rPr>
                <w:lang w:val="ru-RU"/>
              </w:rPr>
            </w:pPr>
            <w:r w:rsidRPr="00015C30">
              <w:rPr>
                <w:lang w:val="ru-RU"/>
              </w:rPr>
              <w:t>Курс підготовки:</w:t>
            </w:r>
          </w:p>
        </w:tc>
      </w:tr>
      <w:tr w:rsidR="00F37C4C" w:rsidRPr="00015C30" w:rsidTr="00E4665B">
        <w:trPr>
          <w:trHeight w:val="267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BF0C18" w:rsidRDefault="00996983" w:rsidP="00E4665B">
            <w:pPr>
              <w:jc w:val="center"/>
            </w:pPr>
            <w:r>
              <w:t>2</w:t>
            </w:r>
            <w:r w:rsidR="00F37C4C">
              <w:rPr>
                <w:lang w:val="en-US"/>
              </w:rPr>
              <w:t>-</w:t>
            </w:r>
            <w:r w:rsidR="00BF0C18">
              <w:t>й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AB7D15" w:rsidRDefault="00C7791F" w:rsidP="009969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2-й</w:t>
            </w:r>
          </w:p>
        </w:tc>
      </w:tr>
      <w:tr w:rsidR="00F37C4C" w:rsidRPr="00015C30" w:rsidTr="00E4665B">
        <w:trPr>
          <w:trHeight w:val="607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Спеціальність</w:t>
            </w: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Align w:val="center"/>
          </w:tcPr>
          <w:p w:rsidR="00F37C4C" w:rsidRPr="00015C30" w:rsidRDefault="00F37C4C" w:rsidP="00E4665B">
            <w:r w:rsidRPr="00015C30">
              <w:t>Загальна кількість  кредитів ЄКТС</w:t>
            </w:r>
          </w:p>
        </w:tc>
        <w:tc>
          <w:tcPr>
            <w:tcW w:w="850" w:type="dxa"/>
            <w:vAlign w:val="center"/>
          </w:tcPr>
          <w:p w:rsidR="00F37C4C" w:rsidRPr="00BF0C18" w:rsidRDefault="00BF0C18" w:rsidP="00E4665B">
            <w:pPr>
              <w:jc w:val="center"/>
            </w:pPr>
            <w:r>
              <w:t>4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rPr>
                <w:lang w:val="ru-RU"/>
              </w:rPr>
              <w:t>Семестр підготовки:</w:t>
            </w:r>
          </w:p>
        </w:tc>
      </w:tr>
      <w:tr w:rsidR="00F37C4C" w:rsidRPr="00015C30" w:rsidTr="00E4665B">
        <w:trPr>
          <w:trHeight w:val="729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839" w:type="dxa"/>
            <w:vAlign w:val="center"/>
          </w:tcPr>
          <w:p w:rsidR="00F37C4C" w:rsidRPr="00015C30" w:rsidRDefault="00F37C4C" w:rsidP="00E4665B">
            <w:r w:rsidRPr="00015C30">
              <w:t>Загальна кількість годин</w:t>
            </w:r>
          </w:p>
        </w:tc>
        <w:tc>
          <w:tcPr>
            <w:tcW w:w="850" w:type="dxa"/>
            <w:vAlign w:val="center"/>
          </w:tcPr>
          <w:p w:rsidR="00F37C4C" w:rsidRPr="00BF0C18" w:rsidRDefault="00BF0C18" w:rsidP="00E4665B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701F83" w:rsidP="00BF0C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3-й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C7791F" w:rsidRDefault="00C7791F" w:rsidP="00E4665B">
            <w:pPr>
              <w:jc w:val="center"/>
              <w:rPr>
                <w:lang w:val="ru-RU"/>
              </w:rPr>
            </w:pPr>
            <w:r w:rsidRPr="00C7791F">
              <w:rPr>
                <w:lang w:val="ru-RU"/>
              </w:rPr>
              <w:t>4-й</w:t>
            </w:r>
          </w:p>
        </w:tc>
      </w:tr>
      <w:tr w:rsidR="00F37C4C" w:rsidRPr="00015C30" w:rsidTr="00E4665B">
        <w:trPr>
          <w:trHeight w:val="329"/>
          <w:jc w:val="center"/>
        </w:trPr>
        <w:tc>
          <w:tcPr>
            <w:tcW w:w="3110" w:type="dxa"/>
            <w:vMerge w:val="restart"/>
          </w:tcPr>
          <w:p w:rsidR="00F37C4C" w:rsidRPr="005A2E30" w:rsidRDefault="00F37C4C" w:rsidP="00E4665B">
            <w:pPr>
              <w:widowControl w:val="0"/>
              <w:jc w:val="center"/>
              <w:rPr>
                <w:u w:val="single"/>
              </w:rPr>
            </w:pPr>
            <w:r w:rsidRPr="005A2E30">
              <w:rPr>
                <w:u w:val="single"/>
              </w:rPr>
              <w:t>Освітня програма</w:t>
            </w:r>
          </w:p>
          <w:p w:rsidR="00F37C4C" w:rsidRPr="005A2E30" w:rsidRDefault="00F37C4C" w:rsidP="00E4665B">
            <w:pPr>
              <w:widowControl w:val="0"/>
              <w:jc w:val="center"/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</w:pPr>
          </w:p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F37C4C" w:rsidRPr="00015C30" w:rsidRDefault="00F37C4C" w:rsidP="00E4665B">
            <w:r w:rsidRPr="00015C30">
              <w:t>Кількість аудиторних годин</w:t>
            </w:r>
          </w:p>
        </w:tc>
        <w:tc>
          <w:tcPr>
            <w:tcW w:w="850" w:type="dxa"/>
            <w:vMerge w:val="restart"/>
            <w:vAlign w:val="center"/>
          </w:tcPr>
          <w:p w:rsidR="00F37C4C" w:rsidRPr="00BF0C18" w:rsidRDefault="008D1538" w:rsidP="00C7791F">
            <w:pPr>
              <w:jc w:val="center"/>
            </w:pPr>
            <w:r>
              <w:t>54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Лекції</w:t>
            </w:r>
          </w:p>
        </w:tc>
      </w:tr>
      <w:tr w:rsidR="00F37C4C" w:rsidRPr="00015C30" w:rsidTr="00E4665B">
        <w:trPr>
          <w:trHeight w:val="207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F37C4C" w:rsidRPr="00015C30" w:rsidRDefault="00F37C4C" w:rsidP="00E4665B"/>
        </w:tc>
        <w:tc>
          <w:tcPr>
            <w:tcW w:w="85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8D1538" w:rsidRDefault="008D1538" w:rsidP="00E4665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AB7D15" w:rsidRDefault="00C7791F" w:rsidP="00E46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37C4C" w:rsidRPr="00015C30" w:rsidTr="00E4665B">
        <w:trPr>
          <w:trHeight w:val="232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F37C4C" w:rsidRPr="00015C30" w:rsidRDefault="00F37C4C" w:rsidP="00E4665B">
            <w:r w:rsidRPr="00015C30">
              <w:t>Кількість годин самостійної роботи</w:t>
            </w:r>
          </w:p>
        </w:tc>
        <w:tc>
          <w:tcPr>
            <w:tcW w:w="850" w:type="dxa"/>
            <w:vMerge w:val="restart"/>
            <w:vAlign w:val="center"/>
          </w:tcPr>
          <w:p w:rsidR="00F37C4C" w:rsidRPr="00BF0C18" w:rsidRDefault="00BF0C18" w:rsidP="00150F3D">
            <w:pPr>
              <w:jc w:val="center"/>
            </w:pPr>
            <w:r>
              <w:t>66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Практичні, семінарські</w:t>
            </w:r>
          </w:p>
        </w:tc>
      </w:tr>
      <w:tr w:rsidR="00F37C4C" w:rsidRPr="00015C30" w:rsidTr="00E4665B">
        <w:trPr>
          <w:trHeight w:val="76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F37C4C" w:rsidRPr="00015C30" w:rsidRDefault="00F37C4C" w:rsidP="00E4665B"/>
        </w:tc>
        <w:tc>
          <w:tcPr>
            <w:tcW w:w="850" w:type="dxa"/>
            <w:vMerge/>
            <w:vAlign w:val="center"/>
          </w:tcPr>
          <w:p w:rsidR="00F37C4C" w:rsidRPr="00015C30" w:rsidRDefault="00F37C4C" w:rsidP="00E4665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8D1538" w:rsidP="00150F3D">
            <w:pPr>
              <w:jc w:val="center"/>
              <w:rPr>
                <w:lang w:val="ru-RU"/>
              </w:rPr>
            </w:pPr>
            <w:r>
              <w:t>36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1624A1" w:rsidRDefault="00C7791F" w:rsidP="00E46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F37C4C" w:rsidRPr="00015C30" w:rsidTr="00E4665B">
        <w:trPr>
          <w:trHeight w:val="363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Освітній рівень</w:t>
            </w: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150F3D" w:rsidP="00E4665B">
            <w:pPr>
              <w:jc w:val="center"/>
            </w:pPr>
            <w:r>
              <w:t>бакалавр</w:t>
            </w:r>
            <w:r w:rsidR="00F37C4C">
              <w:t>ський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B46069" w:rsidRDefault="00B46069" w:rsidP="00E4665B">
            <w:pPr>
              <w:jc w:val="center"/>
              <w:rPr>
                <w:lang w:val="en-US"/>
              </w:rPr>
            </w:pPr>
            <w:r>
              <w:t xml:space="preserve">Мова навчання - </w:t>
            </w:r>
            <w:r w:rsidR="0017708D">
              <w:t>українська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Лабораторні</w:t>
            </w:r>
          </w:p>
        </w:tc>
      </w:tr>
      <w:tr w:rsidR="00F37C4C" w:rsidRPr="00015C30" w:rsidTr="00E4665B">
        <w:trPr>
          <w:trHeight w:val="320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015C30" w:rsidRDefault="00F37C4C" w:rsidP="00E4665B">
            <w:pPr>
              <w:jc w:val="center"/>
            </w:pPr>
          </w:p>
        </w:tc>
      </w:tr>
      <w:tr w:rsidR="00F37C4C" w:rsidRPr="00015C30" w:rsidTr="00E4665B">
        <w:trPr>
          <w:trHeight w:val="13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Самостійна робота</w:t>
            </w:r>
          </w:p>
        </w:tc>
      </w:tr>
      <w:tr w:rsidR="00F37C4C" w:rsidRPr="00015C30" w:rsidTr="00E4665B">
        <w:trPr>
          <w:trHeight w:val="13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BF0C18" w:rsidP="00E4665B">
            <w:pPr>
              <w:jc w:val="center"/>
              <w:rPr>
                <w:lang w:val="ru-RU"/>
              </w:rPr>
            </w:pPr>
            <w:r>
              <w:t>66</w:t>
            </w:r>
            <w:bookmarkStart w:id="0" w:name="_GoBack"/>
            <w:bookmarkEnd w:id="0"/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310916" w:rsidRDefault="00C7791F" w:rsidP="009969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  <w:tr w:rsidR="00F37C4C" w:rsidRPr="00015C30" w:rsidTr="00E4665B">
        <w:trPr>
          <w:trHeight w:val="654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Форма підсумкового контролю</w:t>
            </w:r>
          </w:p>
        </w:tc>
      </w:tr>
      <w:tr w:rsidR="00F37C4C" w:rsidRPr="00015C30" w:rsidTr="00E4665B">
        <w:trPr>
          <w:trHeight w:val="44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7C4C" w:rsidRPr="00C7791F" w:rsidRDefault="00C7791F" w:rsidP="00C779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</w:t>
            </w:r>
            <w:r>
              <w:t>і</w:t>
            </w:r>
            <w:r>
              <w:rPr>
                <w:lang w:val="ru-RU"/>
              </w:rPr>
              <w:t>к</w:t>
            </w:r>
          </w:p>
        </w:tc>
        <w:tc>
          <w:tcPr>
            <w:tcW w:w="1422" w:type="dxa"/>
            <w:vAlign w:val="center"/>
          </w:tcPr>
          <w:p w:rsidR="00F37C4C" w:rsidRPr="00AB7D15" w:rsidRDefault="00C7791F" w:rsidP="00E4665B">
            <w:pPr>
              <w:jc w:val="center"/>
              <w:rPr>
                <w:lang w:val="ru-RU"/>
              </w:rPr>
            </w:pPr>
            <w:r>
              <w:t>залік</w:t>
            </w:r>
          </w:p>
        </w:tc>
      </w:tr>
    </w:tbl>
    <w:p w:rsidR="00913105" w:rsidRDefault="00913105" w:rsidP="00913105"/>
    <w:p w:rsidR="00913105" w:rsidRDefault="00913105" w:rsidP="00913105"/>
    <w:p w:rsidR="00913105" w:rsidRPr="00E77B97" w:rsidRDefault="00913105" w:rsidP="00913105"/>
    <w:p w:rsidR="00B76A70" w:rsidRDefault="009C7B89" w:rsidP="00001328">
      <w:pPr>
        <w:spacing w:line="276" w:lineRule="auto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</w:t>
      </w:r>
      <w:r w:rsidR="00B76A70" w:rsidRPr="00D57EDC">
        <w:rPr>
          <w:b/>
          <w:bCs/>
          <w:caps/>
          <w:sz w:val="28"/>
          <w:szCs w:val="28"/>
        </w:rPr>
        <w:t xml:space="preserve"> Мета і завдання навчальної дисципліни</w:t>
      </w:r>
    </w:p>
    <w:p w:rsidR="00971DFF" w:rsidRDefault="00971DFF" w:rsidP="00CC0301">
      <w:pPr>
        <w:shd w:val="clear" w:color="auto" w:fill="FFFFFF"/>
        <w:jc w:val="center"/>
        <w:rPr>
          <w:b/>
          <w:bCs/>
          <w:caps/>
          <w:sz w:val="28"/>
          <w:szCs w:val="2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390"/>
        <w:gridCol w:w="5249"/>
      </w:tblGrid>
      <w:tr w:rsidR="00971DFF" w:rsidTr="00971DFF">
        <w:trPr>
          <w:jc w:val="center"/>
        </w:trPr>
        <w:tc>
          <w:tcPr>
            <w:tcW w:w="4390" w:type="dxa"/>
          </w:tcPr>
          <w:p w:rsidR="00971DFF" w:rsidRDefault="00971DFF" w:rsidP="00971DFF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Мета викладання</w:t>
            </w:r>
            <w:r>
              <w:rPr>
                <w:b/>
                <w:sz w:val="28"/>
                <w:szCs w:val="28"/>
              </w:rPr>
              <w:t xml:space="preserve"> дисципліни</w:t>
            </w:r>
          </w:p>
        </w:tc>
        <w:tc>
          <w:tcPr>
            <w:tcW w:w="5249" w:type="dxa"/>
          </w:tcPr>
          <w:p w:rsidR="00971DFF" w:rsidRPr="00913105" w:rsidRDefault="00913105" w:rsidP="0000132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77B97">
              <w:rPr>
                <w:b/>
                <w:sz w:val="28"/>
                <w:szCs w:val="28"/>
              </w:rPr>
              <w:t>Метою</w:t>
            </w:r>
            <w:r w:rsidRPr="00E77B97">
              <w:rPr>
                <w:sz w:val="28"/>
                <w:szCs w:val="28"/>
              </w:rPr>
              <w:t xml:space="preserve"> курсу є</w:t>
            </w:r>
            <w:r w:rsidR="004375AA">
              <w:rPr>
                <w:sz w:val="28"/>
                <w:szCs w:val="28"/>
              </w:rPr>
              <w:t xml:space="preserve"> </w:t>
            </w:r>
            <w:r w:rsidRPr="00E77B97">
              <w:rPr>
                <w:sz w:val="28"/>
                <w:szCs w:val="28"/>
              </w:rPr>
              <w:t>формування</w:t>
            </w:r>
            <w:r w:rsidR="004375AA">
              <w:rPr>
                <w:sz w:val="28"/>
                <w:szCs w:val="28"/>
              </w:rPr>
              <w:t xml:space="preserve"> загальних та професійно-орієнтованих комунікативних компетенцій (лінгвістичної, соціолінгвістичної, прагматичної) для забезпечення ефективного професійного спілкування</w:t>
            </w:r>
            <w:r w:rsidR="00001328">
              <w:rPr>
                <w:sz w:val="28"/>
                <w:szCs w:val="28"/>
              </w:rPr>
              <w:t xml:space="preserve"> болгарською мовою</w:t>
            </w:r>
            <w:r w:rsidRPr="00E77B97">
              <w:rPr>
                <w:sz w:val="28"/>
                <w:szCs w:val="28"/>
              </w:rPr>
              <w:t>; підвищення загальнокультурного та інтелектуального рівнів особистості.</w:t>
            </w:r>
          </w:p>
        </w:tc>
      </w:tr>
      <w:tr w:rsidR="00971DFF" w:rsidTr="00971DFF">
        <w:trPr>
          <w:jc w:val="center"/>
        </w:trPr>
        <w:tc>
          <w:tcPr>
            <w:tcW w:w="4390" w:type="dxa"/>
          </w:tcPr>
          <w:p w:rsidR="00971DFF" w:rsidRDefault="00971DFF" w:rsidP="00971DFF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Завдання вивчення дисципліни</w:t>
            </w:r>
          </w:p>
        </w:tc>
        <w:tc>
          <w:tcPr>
            <w:tcW w:w="5249" w:type="dxa"/>
          </w:tcPr>
          <w:p w:rsidR="00913105" w:rsidRPr="00E77B97" w:rsidRDefault="00913105" w:rsidP="004375A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E77B97">
              <w:rPr>
                <w:sz w:val="28"/>
                <w:szCs w:val="28"/>
              </w:rPr>
              <w:t>1.</w:t>
            </w:r>
            <w:r w:rsidRPr="00E77B97">
              <w:rPr>
                <w:sz w:val="28"/>
                <w:szCs w:val="28"/>
              </w:rPr>
              <w:tab/>
            </w:r>
            <w:r w:rsidR="004375AA">
              <w:rPr>
                <w:sz w:val="28"/>
                <w:szCs w:val="28"/>
              </w:rPr>
              <w:t xml:space="preserve">Формування мотивації до вивчення іноземної </w:t>
            </w:r>
            <w:r w:rsidR="00996983">
              <w:rPr>
                <w:sz w:val="28"/>
                <w:szCs w:val="28"/>
              </w:rPr>
              <w:t xml:space="preserve">(болгарської) </w:t>
            </w:r>
            <w:r w:rsidR="004375AA">
              <w:rPr>
                <w:sz w:val="28"/>
                <w:szCs w:val="28"/>
              </w:rPr>
              <w:t>мови; пізнання через мову історії, культури, естетичних та моральних цінностей народу, мова якого вивчається</w:t>
            </w:r>
            <w:r w:rsidR="00A86D2B">
              <w:rPr>
                <w:sz w:val="28"/>
                <w:szCs w:val="28"/>
              </w:rPr>
              <w:t>.</w:t>
            </w:r>
          </w:p>
          <w:p w:rsidR="00913105" w:rsidRPr="00E77B97" w:rsidRDefault="00913105" w:rsidP="00A86D2B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="00A86D2B">
              <w:rPr>
                <w:sz w:val="28"/>
                <w:szCs w:val="28"/>
              </w:rPr>
              <w:t>Вироблення умінь орієнтуватися в потоці</w:t>
            </w:r>
            <w:r w:rsidR="00A86D2B" w:rsidRPr="00A86D2B">
              <w:rPr>
                <w:sz w:val="28"/>
                <w:szCs w:val="28"/>
              </w:rPr>
              <w:t xml:space="preserve"> різноманітної інформації іноземною мовою; знаходити, сприймати аналізувати, оцінювати, застосовувати на практиці відомості, одержані в словесній чи іншій формах;</w:t>
            </w:r>
          </w:p>
          <w:p w:rsidR="00913105" w:rsidRPr="00E77B97" w:rsidRDefault="00913105" w:rsidP="00A86D2B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E77B97">
              <w:rPr>
                <w:sz w:val="28"/>
                <w:szCs w:val="28"/>
              </w:rPr>
              <w:t>3.</w:t>
            </w:r>
            <w:r w:rsidRPr="00E77B97">
              <w:rPr>
                <w:sz w:val="28"/>
                <w:szCs w:val="28"/>
              </w:rPr>
              <w:tab/>
            </w:r>
            <w:r w:rsidR="00A86D2B">
              <w:rPr>
                <w:sz w:val="28"/>
                <w:szCs w:val="28"/>
              </w:rPr>
              <w:t>Р</w:t>
            </w:r>
            <w:r w:rsidR="00A86D2B" w:rsidRPr="00A86D2B">
              <w:rPr>
                <w:sz w:val="28"/>
                <w:szCs w:val="28"/>
              </w:rPr>
              <w:t xml:space="preserve">озвиток умінь вільно спілкуватися в </w:t>
            </w:r>
            <w:r w:rsidR="00996983">
              <w:rPr>
                <w:sz w:val="28"/>
                <w:szCs w:val="28"/>
              </w:rPr>
              <w:t>базових</w:t>
            </w:r>
            <w:r w:rsidR="00A86D2B" w:rsidRPr="00A86D2B">
              <w:rPr>
                <w:sz w:val="28"/>
                <w:szCs w:val="28"/>
              </w:rPr>
              <w:t xml:space="preserve"> </w:t>
            </w:r>
            <w:r w:rsidR="00996983">
              <w:rPr>
                <w:sz w:val="28"/>
                <w:szCs w:val="28"/>
              </w:rPr>
              <w:t xml:space="preserve">комунікативних </w:t>
            </w:r>
            <w:r w:rsidR="00A86D2B" w:rsidRPr="00A86D2B">
              <w:rPr>
                <w:sz w:val="28"/>
                <w:szCs w:val="28"/>
              </w:rPr>
              <w:t xml:space="preserve">ситуаціях; формулювати власну думку, висловлювати </w:t>
            </w:r>
            <w:r w:rsidR="00996983">
              <w:rPr>
                <w:sz w:val="28"/>
                <w:szCs w:val="28"/>
              </w:rPr>
              <w:t>ставлення</w:t>
            </w:r>
            <w:r w:rsidR="00A86D2B" w:rsidRPr="00A86D2B">
              <w:rPr>
                <w:sz w:val="28"/>
                <w:szCs w:val="28"/>
              </w:rPr>
              <w:t xml:space="preserve"> щодо життєвих явищ, суспільних та інших проблем; </w:t>
            </w:r>
            <w:r w:rsidR="00996983">
              <w:rPr>
                <w:sz w:val="28"/>
                <w:szCs w:val="28"/>
              </w:rPr>
              <w:t>знаходити спільну мову з представниками іншої мовної спільноти</w:t>
            </w:r>
            <w:r w:rsidR="00A86D2B" w:rsidRPr="00A86D2B">
              <w:rPr>
                <w:sz w:val="28"/>
                <w:szCs w:val="28"/>
              </w:rPr>
              <w:t>;</w:t>
            </w:r>
          </w:p>
          <w:p w:rsidR="00971DFF" w:rsidRPr="00913105" w:rsidRDefault="00913105" w:rsidP="00996983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E77B97">
              <w:rPr>
                <w:sz w:val="28"/>
                <w:szCs w:val="28"/>
              </w:rPr>
              <w:t>4.</w:t>
            </w:r>
            <w:r w:rsidRPr="00E77B97">
              <w:rPr>
                <w:sz w:val="28"/>
                <w:szCs w:val="28"/>
              </w:rPr>
              <w:tab/>
            </w:r>
            <w:r w:rsidR="00996983">
              <w:rPr>
                <w:sz w:val="28"/>
                <w:szCs w:val="28"/>
              </w:rPr>
              <w:t>Р</w:t>
            </w:r>
            <w:r w:rsidR="00A86D2B" w:rsidRPr="00A86D2B">
              <w:rPr>
                <w:sz w:val="28"/>
                <w:szCs w:val="28"/>
              </w:rPr>
              <w:t xml:space="preserve">озвиток базових лексичних, граматичних, стилістичних, орфоепічних, правописних умінь і навичок на основі узагальнення і поглиблення знань студентів про </w:t>
            </w:r>
            <w:r w:rsidR="00996983">
              <w:rPr>
                <w:sz w:val="28"/>
                <w:szCs w:val="28"/>
              </w:rPr>
              <w:t>болгарську мову.</w:t>
            </w:r>
          </w:p>
        </w:tc>
      </w:tr>
    </w:tbl>
    <w:p w:rsidR="00971DFF" w:rsidRDefault="00971DFF" w:rsidP="00CC0301">
      <w:pPr>
        <w:shd w:val="clear" w:color="auto" w:fill="FFFFFF"/>
        <w:jc w:val="center"/>
        <w:rPr>
          <w:b/>
          <w:bCs/>
          <w:caps/>
          <w:sz w:val="28"/>
          <w:szCs w:val="28"/>
        </w:rPr>
      </w:pPr>
    </w:p>
    <w:p w:rsidR="00001328" w:rsidRDefault="00001328">
      <w:pPr>
        <w:rPr>
          <w:b/>
          <w:sz w:val="28"/>
          <w:szCs w:val="28"/>
        </w:rPr>
      </w:pPr>
      <w:bookmarkStart w:id="1" w:name="26"/>
      <w:bookmarkStart w:id="2" w:name="27"/>
      <w:bookmarkStart w:id="3" w:name="28"/>
      <w:bookmarkEnd w:id="1"/>
      <w:bookmarkEnd w:id="2"/>
      <w:bookmarkEnd w:id="3"/>
      <w:r>
        <w:rPr>
          <w:b/>
          <w:sz w:val="28"/>
          <w:szCs w:val="28"/>
        </w:rPr>
        <w:br w:type="page"/>
      </w:r>
    </w:p>
    <w:p w:rsidR="0079147A" w:rsidRPr="00CE4B8D" w:rsidRDefault="009C7B89" w:rsidP="00D57E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E16D0" w:rsidRPr="00CE4B8D">
        <w:rPr>
          <w:b/>
          <w:sz w:val="28"/>
          <w:szCs w:val="28"/>
        </w:rPr>
        <w:t xml:space="preserve"> </w:t>
      </w:r>
      <w:r w:rsidR="00AE16D0">
        <w:rPr>
          <w:b/>
          <w:sz w:val="28"/>
          <w:szCs w:val="28"/>
        </w:rPr>
        <w:t>РЕЗУЛЬТАТИ НАВЧАННЯ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705"/>
        <w:gridCol w:w="8934"/>
      </w:tblGrid>
      <w:tr w:rsidR="00971DFF" w:rsidTr="00137699">
        <w:trPr>
          <w:jc w:val="center"/>
        </w:trPr>
        <w:tc>
          <w:tcPr>
            <w:tcW w:w="705" w:type="dxa"/>
          </w:tcPr>
          <w:p w:rsidR="00971DFF" w:rsidRPr="00971DFF" w:rsidRDefault="00971DFF" w:rsidP="00AE16D0">
            <w:pPr>
              <w:jc w:val="center"/>
              <w:rPr>
                <w:caps/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№</w:t>
            </w:r>
          </w:p>
          <w:p w:rsidR="00971DFF" w:rsidRPr="00971DFF" w:rsidRDefault="00971DFF" w:rsidP="00AE16D0">
            <w:pPr>
              <w:jc w:val="center"/>
              <w:rPr>
                <w:caps/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з/п</w:t>
            </w:r>
          </w:p>
        </w:tc>
        <w:tc>
          <w:tcPr>
            <w:tcW w:w="8934" w:type="dxa"/>
            <w:vAlign w:val="center"/>
          </w:tcPr>
          <w:p w:rsidR="00971DFF" w:rsidRPr="00971DFF" w:rsidRDefault="00971DFF" w:rsidP="00971DF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1DFF">
              <w:rPr>
                <w:sz w:val="28"/>
                <w:szCs w:val="28"/>
              </w:rPr>
              <w:t>езультати навчання</w:t>
            </w:r>
          </w:p>
        </w:tc>
      </w:tr>
      <w:tr w:rsidR="00971DFF" w:rsidTr="00137699">
        <w:trPr>
          <w:jc w:val="center"/>
        </w:trPr>
        <w:tc>
          <w:tcPr>
            <w:tcW w:w="705" w:type="dxa"/>
          </w:tcPr>
          <w:p w:rsidR="00971DFF" w:rsidRPr="00971DFF" w:rsidRDefault="00BD639B" w:rsidP="00AE16D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080924" w:rsidRPr="00C93C5E" w:rsidRDefault="00080924" w:rsidP="00080924">
            <w:pPr>
              <w:jc w:val="both"/>
              <w:rPr>
                <w:sz w:val="28"/>
                <w:szCs w:val="28"/>
              </w:rPr>
            </w:pPr>
            <w:r w:rsidRPr="00C93C5E">
              <w:rPr>
                <w:b/>
                <w:sz w:val="28"/>
                <w:szCs w:val="28"/>
              </w:rPr>
              <w:t>Компетенції, що формуються після опанування дисципліни</w:t>
            </w:r>
          </w:p>
          <w:p w:rsidR="00080924" w:rsidRPr="00C93C5E" w:rsidRDefault="00080924" w:rsidP="00080924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93C5E">
              <w:rPr>
                <w:sz w:val="28"/>
                <w:szCs w:val="28"/>
              </w:rPr>
              <w:t xml:space="preserve">У результаті вивчення навчальної дисципліни студент повинен: </w:t>
            </w:r>
          </w:p>
          <w:p w:rsidR="00080924" w:rsidRPr="00C93C5E" w:rsidRDefault="00080924" w:rsidP="00080924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3C5E">
              <w:rPr>
                <w:b/>
                <w:sz w:val="28"/>
                <w:szCs w:val="28"/>
              </w:rPr>
              <w:t>знати:</w:t>
            </w:r>
            <w:r w:rsidRPr="00C93C5E">
              <w:rPr>
                <w:sz w:val="28"/>
                <w:szCs w:val="28"/>
              </w:rPr>
              <w:t xml:space="preserve">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>- матеріал програми курсу «</w:t>
            </w:r>
            <w:r>
              <w:rPr>
                <w:sz w:val="28"/>
                <w:szCs w:val="28"/>
              </w:rPr>
              <w:t>Болгарська мова»;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- стратегії професійного спілкування і навчання; граматичну, морфологічну системи </w:t>
            </w:r>
            <w:r w:rsidR="00996983">
              <w:rPr>
                <w:sz w:val="28"/>
                <w:szCs w:val="28"/>
              </w:rPr>
              <w:t xml:space="preserve">болгарської </w:t>
            </w:r>
            <w:r w:rsidRPr="00A86D2B">
              <w:rPr>
                <w:sz w:val="28"/>
                <w:szCs w:val="28"/>
              </w:rPr>
              <w:t xml:space="preserve">мови,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- категорії, класи і структури нормативної граматики мови, - мовленнєві функції та засоби вираження,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- принципи організації висловлювання,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- граматичну семантику,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- основи синтаксису та пунктуації,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- основи лексикографії та лексикології,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- явище полісемії слів, їх зв’язок з контекстом,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>- стійкі висловлювання, ідіоматичні конструкції, фразеологізми, лексико</w:t>
            </w:r>
            <w:r w:rsidR="00996983">
              <w:rPr>
                <w:sz w:val="28"/>
                <w:szCs w:val="28"/>
              </w:rPr>
              <w:t>-</w:t>
            </w:r>
            <w:r w:rsidRPr="00A86D2B">
              <w:rPr>
                <w:sz w:val="28"/>
                <w:szCs w:val="28"/>
              </w:rPr>
              <w:t xml:space="preserve">комунікативні кліше, </w:t>
            </w:r>
          </w:p>
          <w:p w:rsidR="00A86D2B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6D2B">
              <w:rPr>
                <w:sz w:val="28"/>
                <w:szCs w:val="28"/>
              </w:rPr>
              <w:t xml:space="preserve">основні моделі ведення дискурсу, </w:t>
            </w:r>
          </w:p>
          <w:p w:rsidR="00971DFF" w:rsidRPr="00913105" w:rsidRDefault="00A86D2B" w:rsidP="00A86D2B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6D2B">
              <w:rPr>
                <w:sz w:val="28"/>
                <w:szCs w:val="28"/>
              </w:rPr>
              <w:t>достатню кількість соціокультурних мовних одиниць для організації висловлювання у межах визначеної тематики і сфер спілкування; культури країни, мова якої вивчається; основних правил ввічливості, норм поведінки, безеквівалентну та фонову лексику</w:t>
            </w:r>
          </w:p>
        </w:tc>
      </w:tr>
      <w:tr w:rsidR="00971DFF" w:rsidTr="00137699">
        <w:trPr>
          <w:jc w:val="center"/>
        </w:trPr>
        <w:tc>
          <w:tcPr>
            <w:tcW w:w="705" w:type="dxa"/>
          </w:tcPr>
          <w:p w:rsidR="00971DFF" w:rsidRPr="00971DFF" w:rsidRDefault="00971DFF" w:rsidP="00EA4F5C">
            <w:pPr>
              <w:jc w:val="both"/>
              <w:rPr>
                <w:caps/>
                <w:sz w:val="28"/>
                <w:szCs w:val="28"/>
              </w:rPr>
            </w:pPr>
            <w:r w:rsidRPr="00971DFF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080924" w:rsidRPr="00C93C5E" w:rsidRDefault="00080924" w:rsidP="00080924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93C5E">
              <w:rPr>
                <w:b/>
                <w:sz w:val="28"/>
                <w:szCs w:val="28"/>
              </w:rPr>
              <w:t>вміти:</w:t>
            </w:r>
            <w:r w:rsidRPr="00C93C5E">
              <w:rPr>
                <w:sz w:val="28"/>
                <w:szCs w:val="28"/>
              </w:rPr>
              <w:t xml:space="preserve"> </w:t>
            </w:r>
          </w:p>
          <w:p w:rsidR="00A86D2B" w:rsidRDefault="00A86D2B" w:rsidP="00A86D2B">
            <w:pPr>
              <w:pStyle w:val="af2"/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ind w:left="567" w:hanging="207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розуміти висловлювання, що стосуються особистісної, суспільної, професійної, освітньої сфер; а також тексти пізнавального та країнознавчого характеру. </w:t>
            </w:r>
          </w:p>
          <w:p w:rsidR="00A86D2B" w:rsidRDefault="00A86D2B" w:rsidP="00A86D2B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>— розуміти повний зміст висловлювання викладача, носіїв мови у межах особистісної, суспільної, освітньої сфер; виокремлювати головну і другорядну інформацію у текстах, використовуючи лінгвістичну та контекстуальну здогадку.</w:t>
            </w:r>
          </w:p>
          <w:p w:rsidR="00A86D2B" w:rsidRDefault="00A86D2B" w:rsidP="00A86D2B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 — розуміти основний зміст повідомлень, оголошень; здобувати інформацію з фаху; узагальнювати інформацію, робити на її основі власні висновки. </w:t>
            </w:r>
          </w:p>
          <w:p w:rsidR="00A86D2B" w:rsidRDefault="00A86D2B" w:rsidP="00A86D2B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— розуміти автентичні тексти різних жанрів і стилів; користуватися словником та іншою довідковою літературою. </w:t>
            </w:r>
          </w:p>
          <w:p w:rsidR="00A86D2B" w:rsidRDefault="00A86D2B" w:rsidP="00A86D2B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— розуміти основний зміст газетних, журнальних публікацій науково-популярного, публіцистичного стилів; виділяти основну думку. </w:t>
            </w:r>
          </w:p>
          <w:p w:rsidR="00A86D2B" w:rsidRDefault="00A86D2B" w:rsidP="001A40C4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— чітко та детально висловлюватись з широкого поля тем; виражати свою думку з певної проблеми, наводячи аргументи “за” і “проти”; </w:t>
            </w:r>
          </w:p>
          <w:p w:rsidR="00A86D2B" w:rsidRDefault="00A86D2B" w:rsidP="00A86D2B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— без попередньої підготовки встановлювати і підтримувати спілкування зі співрозмовником; ініціювати та завершувати </w:t>
            </w:r>
            <w:r w:rsidRPr="00A86D2B">
              <w:rPr>
                <w:sz w:val="28"/>
                <w:szCs w:val="28"/>
              </w:rPr>
              <w:lastRenderedPageBreak/>
              <w:t>спілкування, використовуючи для цього відповідні зразки мовленнєвого етикету; ініціювати</w:t>
            </w:r>
            <w:r w:rsidR="00C7791F">
              <w:rPr>
                <w:sz w:val="28"/>
                <w:szCs w:val="28"/>
              </w:rPr>
              <w:t xml:space="preserve"> та підтримувати діалоги;</w:t>
            </w:r>
            <w:r w:rsidRPr="00A86D2B">
              <w:rPr>
                <w:sz w:val="28"/>
                <w:szCs w:val="28"/>
              </w:rPr>
              <w:t xml:space="preserve"> </w:t>
            </w:r>
          </w:p>
          <w:p w:rsidR="00A86D2B" w:rsidRDefault="00A86D2B" w:rsidP="00A86D2B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— усвідомлювати і толерантно ставитися до традицій, звичаїв, цінностей, ідеалів країни, мова якої вивчається. </w:t>
            </w:r>
          </w:p>
          <w:p w:rsidR="00A86D2B" w:rsidRDefault="00A86D2B" w:rsidP="00A86D2B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— описувати і порівнювати предмети, явища, дії; характеризувати якості; запитувати і надавати інформацію; розпитувати з метою роз’яснення й уточнення інформації; надавати необхідні відповіді; приймати або відхиляти пропозицію. </w:t>
            </w:r>
          </w:p>
          <w:p w:rsidR="00971DFF" w:rsidRPr="00A86D2B" w:rsidRDefault="00A86D2B" w:rsidP="00C7791F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8"/>
                <w:szCs w:val="28"/>
              </w:rPr>
            </w:pPr>
            <w:r w:rsidRPr="00A86D2B">
              <w:rPr>
                <w:sz w:val="28"/>
                <w:szCs w:val="28"/>
              </w:rPr>
              <w:t xml:space="preserve">— свідомо і правильно </w:t>
            </w:r>
            <w:r w:rsidR="00C7791F">
              <w:rPr>
                <w:sz w:val="28"/>
                <w:szCs w:val="28"/>
              </w:rPr>
              <w:t>конструювати</w:t>
            </w:r>
            <w:r w:rsidRPr="00A86D2B">
              <w:rPr>
                <w:sz w:val="28"/>
                <w:szCs w:val="28"/>
              </w:rPr>
              <w:t xml:space="preserve"> речення, необхідні для використання у найтиповіших ситуаціях; здійснювати мовленнєві функції, вживаючи найзагальніші вирази та висловлювання; використовувати різні стратегії для контакту з представниками інших культур. </w:t>
            </w:r>
          </w:p>
        </w:tc>
      </w:tr>
    </w:tbl>
    <w:p w:rsidR="00AE16D0" w:rsidRDefault="00AE16D0" w:rsidP="00EA4F5C">
      <w:pPr>
        <w:jc w:val="both"/>
        <w:rPr>
          <w:b/>
          <w:caps/>
          <w:sz w:val="28"/>
          <w:szCs w:val="28"/>
        </w:rPr>
      </w:pPr>
    </w:p>
    <w:p w:rsidR="00D82C34" w:rsidRPr="00137699" w:rsidRDefault="00D82C34" w:rsidP="00137699">
      <w:pPr>
        <w:ind w:firstLine="708"/>
        <w:jc w:val="both"/>
        <w:rPr>
          <w:b/>
          <w:caps/>
          <w:sz w:val="28"/>
          <w:szCs w:val="28"/>
        </w:rPr>
      </w:pPr>
    </w:p>
    <w:p w:rsidR="00001328" w:rsidRDefault="0000132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20A59" w:rsidRPr="00D57EDC" w:rsidRDefault="00001328" w:rsidP="00AE16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</w:t>
      </w:r>
      <w:r w:rsidR="00B76A70" w:rsidRPr="00D57EDC">
        <w:rPr>
          <w:b/>
          <w:caps/>
          <w:sz w:val="28"/>
          <w:szCs w:val="28"/>
        </w:rPr>
        <w:t xml:space="preserve"> </w:t>
      </w:r>
      <w:r w:rsidR="00320A59" w:rsidRPr="00D57EDC">
        <w:rPr>
          <w:b/>
          <w:caps/>
          <w:sz w:val="28"/>
          <w:szCs w:val="28"/>
        </w:rPr>
        <w:t>Програма навчальної дисципліни</w:t>
      </w:r>
    </w:p>
    <w:p w:rsidR="001813DF" w:rsidRDefault="001813DF" w:rsidP="00CC0301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94352" w:rsidTr="007A1A4A">
        <w:tc>
          <w:tcPr>
            <w:tcW w:w="9639" w:type="dxa"/>
            <w:vAlign w:val="center"/>
          </w:tcPr>
          <w:p w:rsidR="00080924" w:rsidRPr="00001328" w:rsidRDefault="00080924" w:rsidP="008310A1">
            <w:pPr>
              <w:rPr>
                <w:b/>
                <w:spacing w:val="3"/>
                <w:sz w:val="28"/>
                <w:szCs w:val="28"/>
                <w:lang w:val="ru-RU"/>
              </w:rPr>
            </w:pPr>
            <w:r w:rsidRPr="00001328">
              <w:rPr>
                <w:b/>
                <w:spacing w:val="2"/>
                <w:sz w:val="28"/>
                <w:szCs w:val="28"/>
              </w:rPr>
              <w:t xml:space="preserve">ТЕМА </w:t>
            </w:r>
            <w:r w:rsidRPr="00001328">
              <w:rPr>
                <w:b/>
                <w:spacing w:val="3"/>
                <w:sz w:val="28"/>
                <w:szCs w:val="28"/>
              </w:rPr>
              <w:t xml:space="preserve">1. </w:t>
            </w:r>
            <w:r w:rsidR="004D43CD" w:rsidRPr="00001328">
              <w:rPr>
                <w:b/>
                <w:spacing w:val="3"/>
                <w:sz w:val="28"/>
                <w:szCs w:val="28"/>
              </w:rPr>
              <w:t>Знайомство.</w:t>
            </w:r>
            <w:r w:rsidR="004D43CD" w:rsidRPr="00001328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</w:p>
          <w:p w:rsidR="008310A1" w:rsidRPr="00001328" w:rsidRDefault="005E362E" w:rsidP="004D43CD">
            <w:pPr>
              <w:rPr>
                <w:bCs/>
                <w:spacing w:val="3"/>
                <w:sz w:val="28"/>
                <w:szCs w:val="28"/>
                <w:lang w:bidi="ar-AE"/>
              </w:rPr>
            </w:pPr>
            <w:r w:rsidRPr="00001328">
              <w:rPr>
                <w:b/>
                <w:spacing w:val="3"/>
                <w:sz w:val="28"/>
                <w:szCs w:val="28"/>
                <w:lang w:bidi="ar-AE"/>
              </w:rPr>
              <w:t>Фонетика:</w:t>
            </w:r>
            <w:r w:rsidRPr="00001328">
              <w:rPr>
                <w:bCs/>
                <w:spacing w:val="3"/>
                <w:sz w:val="28"/>
                <w:szCs w:val="28"/>
                <w:lang w:bidi="ar-AE"/>
              </w:rPr>
              <w:t xml:space="preserve"> </w:t>
            </w:r>
            <w:r w:rsidR="008310A1" w:rsidRPr="00001328">
              <w:rPr>
                <w:bCs/>
                <w:spacing w:val="3"/>
                <w:sz w:val="28"/>
                <w:szCs w:val="28"/>
                <w:lang w:bidi="ar-AE"/>
              </w:rPr>
              <w:t>Болгарська абетка.</w:t>
            </w:r>
          </w:p>
          <w:p w:rsidR="008310A1" w:rsidRPr="00001328" w:rsidRDefault="008310A1" w:rsidP="004D43CD">
            <w:pPr>
              <w:rPr>
                <w:bCs/>
                <w:spacing w:val="3"/>
                <w:sz w:val="28"/>
                <w:szCs w:val="28"/>
                <w:lang w:bidi="ar-AE"/>
              </w:rPr>
            </w:pPr>
            <w:r w:rsidRPr="00001328">
              <w:rPr>
                <w:bCs/>
                <w:spacing w:val="3"/>
                <w:sz w:val="28"/>
                <w:szCs w:val="28"/>
                <w:lang w:bidi="ar-AE"/>
              </w:rPr>
              <w:t>Вимова приголосних звуків. Вимова голосних звуків.</w:t>
            </w:r>
            <w:r w:rsidR="00001328" w:rsidRPr="00001328">
              <w:rPr>
                <w:bCs/>
                <w:spacing w:val="3"/>
                <w:sz w:val="28"/>
                <w:szCs w:val="28"/>
                <w:lang w:bidi="ar-AE"/>
              </w:rPr>
              <w:t xml:space="preserve"> </w:t>
            </w:r>
            <w:r w:rsidRPr="00001328">
              <w:rPr>
                <w:bCs/>
                <w:spacing w:val="3"/>
                <w:sz w:val="28"/>
                <w:szCs w:val="28"/>
                <w:lang w:bidi="ar-AE"/>
              </w:rPr>
              <w:t>Наголос.</w:t>
            </w:r>
          </w:p>
          <w:p w:rsidR="004D43CD" w:rsidRPr="00001328" w:rsidRDefault="005E362E" w:rsidP="004D43CD">
            <w:pPr>
              <w:rPr>
                <w:bCs/>
                <w:spacing w:val="3"/>
                <w:sz w:val="28"/>
                <w:szCs w:val="28"/>
              </w:rPr>
            </w:pPr>
            <w:r w:rsidRPr="00001328">
              <w:rPr>
                <w:b/>
                <w:spacing w:val="3"/>
                <w:sz w:val="28"/>
                <w:szCs w:val="28"/>
              </w:rPr>
              <w:t>Граматика</w:t>
            </w:r>
            <w:r w:rsidR="004D43CD" w:rsidRPr="00001328">
              <w:rPr>
                <w:b/>
                <w:spacing w:val="3"/>
                <w:sz w:val="28"/>
                <w:szCs w:val="28"/>
              </w:rPr>
              <w:t xml:space="preserve">: </w:t>
            </w:r>
            <w:r w:rsidR="004D43CD" w:rsidRPr="00001328">
              <w:rPr>
                <w:bCs/>
                <w:spacing w:val="3"/>
                <w:sz w:val="28"/>
                <w:szCs w:val="28"/>
              </w:rPr>
              <w:t>Особові займенники у називному відмінку.</w:t>
            </w:r>
          </w:p>
          <w:p w:rsidR="004D43CD" w:rsidRPr="00001328" w:rsidRDefault="004D43CD" w:rsidP="004D43CD">
            <w:pPr>
              <w:rPr>
                <w:bCs/>
                <w:spacing w:val="3"/>
                <w:sz w:val="28"/>
                <w:szCs w:val="28"/>
                <w:lang w:bidi="ar-AE"/>
              </w:rPr>
            </w:pPr>
            <w:r w:rsidRPr="00001328">
              <w:rPr>
                <w:bCs/>
                <w:spacing w:val="3"/>
                <w:sz w:val="28"/>
                <w:szCs w:val="28"/>
              </w:rPr>
              <w:t xml:space="preserve">Відмінювання дієслова </w:t>
            </w:r>
            <w:r w:rsidRPr="00001328">
              <w:rPr>
                <w:b/>
                <w:spacing w:val="3"/>
                <w:sz w:val="28"/>
                <w:szCs w:val="28"/>
              </w:rPr>
              <w:t>с</w:t>
            </w:r>
            <w:r w:rsidRPr="00001328">
              <w:rPr>
                <w:b/>
                <w:spacing w:val="3"/>
                <w:sz w:val="28"/>
                <w:szCs w:val="28"/>
                <w:lang w:val="ru-RU" w:bidi="ar-AE"/>
              </w:rPr>
              <w:t xml:space="preserve">ъм </w:t>
            </w:r>
            <w:r w:rsidRPr="00001328">
              <w:rPr>
                <w:bCs/>
                <w:spacing w:val="3"/>
                <w:sz w:val="28"/>
                <w:szCs w:val="28"/>
                <w:lang w:bidi="ar-AE"/>
              </w:rPr>
              <w:t>у теперішньому часі.</w:t>
            </w:r>
          </w:p>
          <w:p w:rsidR="004D43CD" w:rsidRPr="00001328" w:rsidRDefault="004D43CD" w:rsidP="00443086">
            <w:pPr>
              <w:rPr>
                <w:bCs/>
                <w:spacing w:val="3"/>
                <w:sz w:val="28"/>
                <w:szCs w:val="28"/>
                <w:lang w:val="ru-RU" w:bidi="ar-AE"/>
              </w:rPr>
            </w:pPr>
            <w:r w:rsidRPr="00001328">
              <w:rPr>
                <w:bCs/>
                <w:spacing w:val="3"/>
                <w:sz w:val="28"/>
                <w:szCs w:val="28"/>
                <w:lang w:bidi="ar-AE"/>
              </w:rPr>
              <w:t xml:space="preserve">Питальні займенники </w:t>
            </w:r>
            <w:r w:rsidRPr="00001328">
              <w:rPr>
                <w:b/>
                <w:spacing w:val="3"/>
                <w:sz w:val="28"/>
                <w:szCs w:val="28"/>
                <w:lang w:val="ru-RU" w:bidi="ar-AE"/>
              </w:rPr>
              <w:t>какъв, кой</w:t>
            </w:r>
            <w:r w:rsidR="00443086" w:rsidRPr="00001328">
              <w:rPr>
                <w:b/>
                <w:spacing w:val="3"/>
                <w:sz w:val="28"/>
                <w:szCs w:val="28"/>
                <w:lang w:val="ru-RU" w:bidi="ar-AE"/>
              </w:rPr>
              <w:t xml:space="preserve">. </w:t>
            </w:r>
            <w:r w:rsidR="00443086" w:rsidRPr="00001328">
              <w:rPr>
                <w:bCs/>
                <w:spacing w:val="3"/>
                <w:sz w:val="28"/>
                <w:szCs w:val="28"/>
                <w:lang w:bidi="ar-AE"/>
              </w:rPr>
              <w:t>Питальні речення.</w:t>
            </w:r>
          </w:p>
          <w:p w:rsidR="00A0263A" w:rsidRPr="00001328" w:rsidRDefault="004D43CD" w:rsidP="00A0263A">
            <w:pPr>
              <w:pStyle w:val="a5"/>
              <w:spacing w:before="46"/>
              <w:ind w:right="147"/>
              <w:jc w:val="both"/>
              <w:rPr>
                <w:spacing w:val="2"/>
                <w:sz w:val="28"/>
                <w:szCs w:val="28"/>
              </w:rPr>
            </w:pPr>
            <w:r w:rsidRPr="00001328">
              <w:rPr>
                <w:spacing w:val="2"/>
                <w:sz w:val="28"/>
                <w:szCs w:val="28"/>
                <w:lang w:val="ru-RU"/>
              </w:rPr>
              <w:t>Стверджувальні і заперечн</w:t>
            </w:r>
            <w:r w:rsidRPr="00001328">
              <w:rPr>
                <w:spacing w:val="2"/>
                <w:sz w:val="28"/>
                <w:szCs w:val="28"/>
              </w:rPr>
              <w:t>і речення</w:t>
            </w:r>
            <w:r w:rsidR="00314058" w:rsidRPr="00001328">
              <w:rPr>
                <w:spacing w:val="2"/>
                <w:sz w:val="28"/>
                <w:szCs w:val="28"/>
              </w:rPr>
              <w:t>.</w:t>
            </w:r>
            <w:r w:rsidR="00001328" w:rsidRPr="00001328">
              <w:rPr>
                <w:spacing w:val="2"/>
                <w:sz w:val="28"/>
                <w:szCs w:val="28"/>
              </w:rPr>
              <w:t xml:space="preserve"> </w:t>
            </w:r>
            <w:r w:rsidR="008310A1" w:rsidRPr="00001328">
              <w:rPr>
                <w:spacing w:val="2"/>
                <w:sz w:val="28"/>
                <w:szCs w:val="28"/>
              </w:rPr>
              <w:t>Особливості мовленнєвого етикету.</w:t>
            </w:r>
          </w:p>
          <w:p w:rsidR="00001328" w:rsidRPr="00001328" w:rsidRDefault="00001328" w:rsidP="00A0263A">
            <w:pPr>
              <w:pStyle w:val="a5"/>
              <w:spacing w:before="46"/>
              <w:ind w:right="147"/>
              <w:jc w:val="both"/>
              <w:rPr>
                <w:spacing w:val="2"/>
                <w:sz w:val="28"/>
                <w:szCs w:val="28"/>
              </w:rPr>
            </w:pPr>
          </w:p>
          <w:p w:rsidR="00080924" w:rsidRPr="00001328" w:rsidRDefault="00080924" w:rsidP="008310A1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lang w:val="uk-UA"/>
              </w:rPr>
            </w:pPr>
            <w:r w:rsidRPr="00001328">
              <w:rPr>
                <w:spacing w:val="2"/>
                <w:lang w:val="uk-UA"/>
              </w:rPr>
              <w:t xml:space="preserve">ТЕМА </w:t>
            </w:r>
            <w:r w:rsidR="00443086" w:rsidRPr="00001328">
              <w:rPr>
                <w:spacing w:val="3"/>
                <w:lang w:val="uk-UA"/>
              </w:rPr>
              <w:t>2</w:t>
            </w:r>
            <w:r w:rsidRPr="00001328">
              <w:rPr>
                <w:spacing w:val="3"/>
                <w:lang w:val="uk-UA"/>
              </w:rPr>
              <w:t xml:space="preserve">. </w:t>
            </w:r>
            <w:r w:rsidR="008310A1" w:rsidRPr="00001328">
              <w:rPr>
                <w:spacing w:val="3"/>
                <w:lang w:val="uk-UA"/>
              </w:rPr>
              <w:t>Мій день</w:t>
            </w:r>
            <w:r w:rsidR="00314058" w:rsidRPr="00001328">
              <w:rPr>
                <w:spacing w:val="3"/>
                <w:lang w:val="uk-UA"/>
              </w:rPr>
              <w:t>.</w:t>
            </w:r>
          </w:p>
          <w:p w:rsidR="00314058" w:rsidRPr="00001328" w:rsidRDefault="00183268" w:rsidP="00314058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lang w:val="uk-UA" w:bidi="ar-AE"/>
              </w:rPr>
            </w:pPr>
            <w:r w:rsidRPr="00001328">
              <w:rPr>
                <w:spacing w:val="2"/>
                <w:lang w:val="ru-RU"/>
              </w:rPr>
              <w:t xml:space="preserve">Граматика: </w:t>
            </w:r>
            <w:r w:rsidR="00314058" w:rsidRPr="00001328">
              <w:rPr>
                <w:b w:val="0"/>
                <w:bCs w:val="0"/>
                <w:spacing w:val="3"/>
                <w:lang w:val="uk-UA"/>
              </w:rPr>
              <w:t xml:space="preserve">Теперішній час. </w:t>
            </w:r>
            <w:r w:rsidR="00314058" w:rsidRPr="00001328">
              <w:rPr>
                <w:b w:val="0"/>
                <w:bCs w:val="0"/>
                <w:spacing w:val="3"/>
              </w:rPr>
              <w:t>I</w:t>
            </w:r>
            <w:r w:rsidR="00314058" w:rsidRPr="00001328">
              <w:rPr>
                <w:b w:val="0"/>
                <w:bCs w:val="0"/>
                <w:spacing w:val="3"/>
                <w:lang w:val="uk-UA"/>
              </w:rPr>
              <w:t>,</w:t>
            </w:r>
            <w:r w:rsidR="00314058" w:rsidRPr="00001328">
              <w:rPr>
                <w:b w:val="0"/>
                <w:bCs w:val="0"/>
                <w:spacing w:val="3"/>
                <w:lang w:val="ru-RU"/>
              </w:rPr>
              <w:t xml:space="preserve"> </w:t>
            </w:r>
            <w:r w:rsidR="00314058" w:rsidRPr="00001328">
              <w:rPr>
                <w:b w:val="0"/>
                <w:bCs w:val="0"/>
                <w:spacing w:val="3"/>
              </w:rPr>
              <w:t>II</w:t>
            </w:r>
            <w:r w:rsidR="00314058" w:rsidRPr="00001328">
              <w:rPr>
                <w:b w:val="0"/>
                <w:bCs w:val="0"/>
                <w:spacing w:val="3"/>
                <w:lang w:val="uk-UA"/>
              </w:rPr>
              <w:t>,</w:t>
            </w:r>
            <w:r w:rsidR="00314058" w:rsidRPr="00001328">
              <w:rPr>
                <w:b w:val="0"/>
                <w:bCs w:val="0"/>
                <w:spacing w:val="3"/>
                <w:lang w:val="ru-RU"/>
              </w:rPr>
              <w:t xml:space="preserve"> </w:t>
            </w:r>
            <w:r w:rsidR="00314058" w:rsidRPr="00001328">
              <w:rPr>
                <w:b w:val="0"/>
                <w:bCs w:val="0"/>
                <w:spacing w:val="3"/>
              </w:rPr>
              <w:t>III</w:t>
            </w:r>
            <w:r w:rsidR="00314058" w:rsidRPr="00001328">
              <w:rPr>
                <w:b w:val="0"/>
                <w:bCs w:val="0"/>
                <w:spacing w:val="3"/>
                <w:lang w:val="ru-RU"/>
              </w:rPr>
              <w:t xml:space="preserve"> </w:t>
            </w:r>
            <w:r w:rsidR="00314058" w:rsidRPr="00001328">
              <w:rPr>
                <w:b w:val="0"/>
                <w:bCs w:val="0"/>
                <w:spacing w:val="3"/>
                <w:lang w:val="uk-UA" w:bidi="ar-AE"/>
              </w:rPr>
              <w:t>дієвідміни.</w:t>
            </w:r>
          </w:p>
          <w:p w:rsidR="00314058" w:rsidRPr="00001328" w:rsidRDefault="008310A1" w:rsidP="00A0263A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lang w:val="uk-UA" w:bidi="ar-AE"/>
              </w:rPr>
            </w:pPr>
            <w:r w:rsidRPr="00001328">
              <w:rPr>
                <w:b w:val="0"/>
                <w:bCs w:val="0"/>
                <w:spacing w:val="3"/>
                <w:lang w:val="uk-UA" w:bidi="ar-AE"/>
              </w:rPr>
              <w:t xml:space="preserve">Дієслова </w:t>
            </w:r>
            <w:r w:rsidRPr="00001328">
              <w:rPr>
                <w:spacing w:val="3"/>
                <w:lang w:val="uk-UA" w:bidi="ar-AE"/>
              </w:rPr>
              <w:t>имам, нямам.</w:t>
            </w:r>
            <w:r w:rsidR="00001328" w:rsidRPr="00001328">
              <w:rPr>
                <w:spacing w:val="3"/>
                <w:lang w:val="uk-UA" w:bidi="ar-AE"/>
              </w:rPr>
              <w:t xml:space="preserve"> </w:t>
            </w:r>
            <w:r w:rsidRPr="00001328">
              <w:rPr>
                <w:b w:val="0"/>
                <w:bCs w:val="0"/>
                <w:spacing w:val="3"/>
                <w:lang w:val="uk-UA" w:bidi="ar-AE"/>
              </w:rPr>
              <w:t>Прийменники.</w:t>
            </w:r>
            <w:r w:rsidR="00001328" w:rsidRPr="00001328">
              <w:rPr>
                <w:b w:val="0"/>
                <w:bCs w:val="0"/>
                <w:spacing w:val="3"/>
                <w:lang w:val="uk-UA" w:bidi="ar-AE"/>
              </w:rPr>
              <w:t xml:space="preserve"> </w:t>
            </w:r>
            <w:r w:rsidRPr="00001328">
              <w:rPr>
                <w:b w:val="0"/>
                <w:bCs w:val="0"/>
                <w:spacing w:val="3"/>
                <w:lang w:val="uk-UA" w:bidi="ar-AE"/>
              </w:rPr>
              <w:t>Прислівники часу.</w:t>
            </w:r>
          </w:p>
          <w:p w:rsidR="00A0263A" w:rsidRPr="00001328" w:rsidRDefault="00A0263A" w:rsidP="00A0263A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lang w:val="uk-UA" w:bidi="ar-AE"/>
              </w:rPr>
            </w:pPr>
          </w:p>
          <w:p w:rsidR="00314058" w:rsidRPr="00001328" w:rsidRDefault="00443086" w:rsidP="00314058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/>
              <w:ind w:right="89"/>
              <w:jc w:val="both"/>
              <w:rPr>
                <w:b/>
                <w:sz w:val="28"/>
                <w:szCs w:val="28"/>
              </w:rPr>
            </w:pPr>
            <w:r w:rsidRPr="00001328">
              <w:rPr>
                <w:b/>
                <w:sz w:val="28"/>
                <w:szCs w:val="28"/>
              </w:rPr>
              <w:t>ТЕМА 3</w:t>
            </w:r>
            <w:r w:rsidR="00080924" w:rsidRPr="00001328">
              <w:rPr>
                <w:b/>
                <w:sz w:val="28"/>
                <w:szCs w:val="28"/>
              </w:rPr>
              <w:t xml:space="preserve">. </w:t>
            </w:r>
            <w:r w:rsidR="00314058" w:rsidRPr="00001328">
              <w:rPr>
                <w:b/>
                <w:sz w:val="28"/>
                <w:szCs w:val="28"/>
              </w:rPr>
              <w:t>Портрет.</w:t>
            </w:r>
            <w:r w:rsidR="008310A1" w:rsidRPr="00001328">
              <w:rPr>
                <w:b/>
                <w:sz w:val="28"/>
                <w:szCs w:val="28"/>
              </w:rPr>
              <w:t xml:space="preserve"> Кольори. Одяг.</w:t>
            </w:r>
          </w:p>
          <w:p w:rsidR="00314058" w:rsidRPr="00001328" w:rsidRDefault="00183268" w:rsidP="00FD6D84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after="0"/>
              <w:ind w:right="89"/>
              <w:jc w:val="both"/>
              <w:rPr>
                <w:bCs/>
                <w:sz w:val="28"/>
                <w:szCs w:val="28"/>
              </w:rPr>
            </w:pPr>
            <w:r w:rsidRPr="00001328">
              <w:rPr>
                <w:b/>
                <w:bCs/>
                <w:spacing w:val="2"/>
                <w:sz w:val="28"/>
                <w:szCs w:val="28"/>
                <w:lang w:val="ru-RU"/>
              </w:rPr>
              <w:t>Граматика:</w:t>
            </w:r>
            <w:r w:rsidRPr="0000132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314058" w:rsidRPr="00001328">
              <w:rPr>
                <w:bCs/>
                <w:sz w:val="28"/>
                <w:szCs w:val="28"/>
              </w:rPr>
              <w:t>Іменники. Рід іменників.</w:t>
            </w:r>
          </w:p>
          <w:p w:rsidR="00314058" w:rsidRPr="00001328" w:rsidRDefault="00314058" w:rsidP="00FD6D84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after="0"/>
              <w:ind w:right="89"/>
              <w:jc w:val="both"/>
              <w:rPr>
                <w:bCs/>
                <w:sz w:val="28"/>
                <w:szCs w:val="28"/>
              </w:rPr>
            </w:pPr>
            <w:r w:rsidRPr="00001328">
              <w:rPr>
                <w:bCs/>
                <w:sz w:val="28"/>
                <w:szCs w:val="28"/>
              </w:rPr>
              <w:t>Множина іменників жіночого роду і чоловічого роду (багатоскладових)</w:t>
            </w:r>
          </w:p>
          <w:p w:rsidR="00314058" w:rsidRPr="00001328" w:rsidRDefault="00314058" w:rsidP="00FD6D84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after="0"/>
              <w:ind w:right="89"/>
              <w:jc w:val="both"/>
              <w:rPr>
                <w:b/>
                <w:sz w:val="28"/>
                <w:szCs w:val="28"/>
                <w:lang w:val="ru-RU" w:bidi="ar-AE"/>
              </w:rPr>
            </w:pPr>
            <w:r w:rsidRPr="00001328">
              <w:rPr>
                <w:bCs/>
                <w:sz w:val="28"/>
                <w:szCs w:val="28"/>
              </w:rPr>
              <w:t xml:space="preserve">Означальні займенники </w:t>
            </w:r>
            <w:r w:rsidRPr="00001328">
              <w:rPr>
                <w:b/>
                <w:sz w:val="28"/>
                <w:szCs w:val="28"/>
                <w:lang w:val="ru-RU" w:bidi="ar-AE"/>
              </w:rPr>
              <w:t>всеки, всяка, всяко, всички</w:t>
            </w:r>
          </w:p>
          <w:p w:rsidR="00314058" w:rsidRPr="00001328" w:rsidRDefault="008310A1" w:rsidP="00FD6D84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after="0"/>
              <w:ind w:right="89"/>
              <w:jc w:val="both"/>
              <w:rPr>
                <w:b/>
                <w:sz w:val="28"/>
                <w:szCs w:val="28"/>
                <w:lang w:bidi="ar-AE"/>
              </w:rPr>
            </w:pPr>
            <w:r w:rsidRPr="00001328">
              <w:rPr>
                <w:bCs/>
                <w:sz w:val="28"/>
                <w:szCs w:val="28"/>
                <w:lang w:bidi="ar-AE"/>
              </w:rPr>
              <w:t>Вказівні</w:t>
            </w:r>
            <w:r w:rsidR="00314058" w:rsidRPr="00001328">
              <w:rPr>
                <w:bCs/>
                <w:sz w:val="28"/>
                <w:szCs w:val="28"/>
                <w:lang w:bidi="ar-AE"/>
              </w:rPr>
              <w:t xml:space="preserve"> займенник</w:t>
            </w:r>
            <w:r w:rsidRPr="00001328">
              <w:rPr>
                <w:bCs/>
                <w:sz w:val="28"/>
                <w:szCs w:val="28"/>
                <w:lang w:bidi="ar-AE"/>
              </w:rPr>
              <w:t>и</w:t>
            </w:r>
            <w:r w:rsidR="00314058" w:rsidRPr="00001328">
              <w:rPr>
                <w:b/>
                <w:sz w:val="28"/>
                <w:szCs w:val="28"/>
                <w:lang w:bidi="ar-AE"/>
              </w:rPr>
              <w:t xml:space="preserve"> този</w:t>
            </w:r>
            <w:r w:rsidRPr="00001328">
              <w:rPr>
                <w:b/>
                <w:sz w:val="28"/>
                <w:szCs w:val="28"/>
                <w:lang w:bidi="ar-AE"/>
              </w:rPr>
              <w:t>, тази, това, тези</w:t>
            </w:r>
          </w:p>
          <w:p w:rsidR="00314058" w:rsidRPr="00001328" w:rsidRDefault="00314058" w:rsidP="00FD6D84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after="0"/>
              <w:ind w:right="89"/>
              <w:jc w:val="both"/>
              <w:rPr>
                <w:bCs/>
                <w:sz w:val="28"/>
                <w:szCs w:val="28"/>
                <w:lang w:bidi="ar-AE"/>
              </w:rPr>
            </w:pPr>
            <w:r w:rsidRPr="00001328">
              <w:rPr>
                <w:bCs/>
                <w:sz w:val="28"/>
                <w:szCs w:val="28"/>
                <w:lang w:bidi="ar-AE"/>
              </w:rPr>
              <w:t>Прикметники. Рід і число прикметників.</w:t>
            </w:r>
            <w:r w:rsidR="00001328" w:rsidRPr="00001328">
              <w:rPr>
                <w:bCs/>
                <w:sz w:val="28"/>
                <w:szCs w:val="28"/>
                <w:lang w:bidi="ar-AE"/>
              </w:rPr>
              <w:t xml:space="preserve"> </w:t>
            </w:r>
          </w:p>
          <w:p w:rsidR="00314058" w:rsidRPr="00001328" w:rsidRDefault="00FD6D84" w:rsidP="00FD6D84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 w:after="0"/>
              <w:ind w:right="89"/>
              <w:rPr>
                <w:bCs/>
                <w:sz w:val="28"/>
                <w:szCs w:val="28"/>
                <w:lang w:bidi="ar-AE"/>
              </w:rPr>
            </w:pPr>
            <w:r w:rsidRPr="00001328">
              <w:rPr>
                <w:bCs/>
                <w:sz w:val="28"/>
                <w:szCs w:val="28"/>
                <w:lang w:bidi="ar-AE"/>
              </w:rPr>
              <w:t xml:space="preserve">Питальний займенник </w:t>
            </w:r>
            <w:r w:rsidRPr="00001328">
              <w:rPr>
                <w:b/>
                <w:bCs/>
                <w:sz w:val="28"/>
                <w:szCs w:val="28"/>
                <w:lang w:bidi="ar-AE"/>
              </w:rPr>
              <w:t>чий</w:t>
            </w:r>
            <w:r w:rsidR="00001328" w:rsidRPr="00001328">
              <w:rPr>
                <w:b/>
                <w:bCs/>
                <w:sz w:val="28"/>
                <w:szCs w:val="28"/>
                <w:lang w:bidi="ar-AE"/>
              </w:rPr>
              <w:t xml:space="preserve">. </w:t>
            </w:r>
            <w:r w:rsidR="00314058" w:rsidRPr="00001328">
              <w:rPr>
                <w:bCs/>
                <w:sz w:val="28"/>
                <w:szCs w:val="28"/>
                <w:lang w:bidi="ar-AE"/>
              </w:rPr>
              <w:t>Ступені порівняння прикметників.</w:t>
            </w:r>
          </w:p>
          <w:p w:rsidR="00314058" w:rsidRPr="00001328" w:rsidRDefault="00314058" w:rsidP="00FD6D84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 w:after="0"/>
              <w:ind w:right="89"/>
              <w:jc w:val="both"/>
              <w:rPr>
                <w:bCs/>
                <w:sz w:val="28"/>
                <w:szCs w:val="28"/>
                <w:lang w:bidi="ar-AE"/>
              </w:rPr>
            </w:pPr>
            <w:r w:rsidRPr="00001328">
              <w:rPr>
                <w:bCs/>
                <w:sz w:val="28"/>
                <w:szCs w:val="28"/>
                <w:lang w:bidi="ar-AE"/>
              </w:rPr>
              <w:t>Прислівники.</w:t>
            </w:r>
          </w:p>
          <w:p w:rsidR="00183268" w:rsidRPr="00001328" w:rsidRDefault="00183268" w:rsidP="00183268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 w:after="0"/>
              <w:ind w:right="89"/>
              <w:jc w:val="both"/>
              <w:rPr>
                <w:bCs/>
                <w:sz w:val="28"/>
                <w:szCs w:val="28"/>
                <w:lang w:bidi="ar-AE"/>
              </w:rPr>
            </w:pPr>
          </w:p>
          <w:p w:rsidR="00080924" w:rsidRPr="00001328" w:rsidRDefault="00080924" w:rsidP="00314058">
            <w:pPr>
              <w:pStyle w:val="110"/>
              <w:spacing w:before="1"/>
              <w:ind w:left="0"/>
              <w:jc w:val="both"/>
              <w:rPr>
                <w:lang w:val="uk-UA"/>
              </w:rPr>
            </w:pPr>
            <w:r w:rsidRPr="00001328">
              <w:rPr>
                <w:lang w:val="uk-UA"/>
              </w:rPr>
              <w:t xml:space="preserve">ТЕМА </w:t>
            </w:r>
            <w:r w:rsidR="00FD6D84" w:rsidRPr="00001328">
              <w:rPr>
                <w:lang w:val="uk-UA"/>
              </w:rPr>
              <w:t>4</w:t>
            </w:r>
            <w:r w:rsidR="008310A1" w:rsidRPr="00001328">
              <w:rPr>
                <w:lang w:val="uk-UA"/>
              </w:rPr>
              <w:t xml:space="preserve">. </w:t>
            </w:r>
            <w:r w:rsidR="00314058" w:rsidRPr="00001328">
              <w:rPr>
                <w:lang w:val="uk-UA"/>
              </w:rPr>
              <w:t>Позначення часу («Котра година?»)</w:t>
            </w:r>
          </w:p>
          <w:p w:rsidR="00FD6D84" w:rsidRPr="00001328" w:rsidRDefault="00183268" w:rsidP="00FD6D84">
            <w:pPr>
              <w:pStyle w:val="a5"/>
              <w:spacing w:before="42" w:after="0"/>
              <w:ind w:right="422"/>
              <w:jc w:val="both"/>
              <w:rPr>
                <w:sz w:val="28"/>
                <w:szCs w:val="28"/>
                <w:lang w:val="ru-RU"/>
              </w:rPr>
            </w:pPr>
            <w:r w:rsidRPr="00001328">
              <w:rPr>
                <w:b/>
                <w:bCs/>
                <w:sz w:val="28"/>
                <w:szCs w:val="28"/>
                <w:lang w:val="ru-RU"/>
              </w:rPr>
              <w:t>Граматика:</w:t>
            </w:r>
            <w:r w:rsidRPr="00001328">
              <w:rPr>
                <w:sz w:val="28"/>
                <w:szCs w:val="28"/>
                <w:lang w:val="ru-RU"/>
              </w:rPr>
              <w:t xml:space="preserve"> </w:t>
            </w:r>
            <w:r w:rsidR="00FD6D84" w:rsidRPr="00001328">
              <w:rPr>
                <w:bCs/>
                <w:spacing w:val="2"/>
                <w:sz w:val="28"/>
                <w:szCs w:val="28"/>
              </w:rPr>
              <w:t>Кількісні числівники.</w:t>
            </w:r>
          </w:p>
          <w:p w:rsidR="00B04584" w:rsidRPr="00001328" w:rsidRDefault="00314058" w:rsidP="00FD6D84">
            <w:pPr>
              <w:pStyle w:val="a5"/>
              <w:spacing w:before="42" w:after="0"/>
              <w:ind w:right="422"/>
              <w:jc w:val="both"/>
              <w:rPr>
                <w:sz w:val="28"/>
                <w:szCs w:val="28"/>
                <w:lang w:val="ru-RU"/>
              </w:rPr>
            </w:pPr>
            <w:r w:rsidRPr="00001328">
              <w:rPr>
                <w:sz w:val="28"/>
                <w:szCs w:val="28"/>
              </w:rPr>
              <w:t>Просте речення. Члени речення</w:t>
            </w:r>
            <w:r w:rsidR="00B04584" w:rsidRPr="00001328">
              <w:rPr>
                <w:sz w:val="28"/>
                <w:szCs w:val="28"/>
              </w:rPr>
              <w:t>.</w:t>
            </w:r>
            <w:r w:rsidR="00183268" w:rsidRPr="00001328">
              <w:rPr>
                <w:sz w:val="28"/>
                <w:szCs w:val="28"/>
              </w:rPr>
              <w:t xml:space="preserve"> </w:t>
            </w:r>
            <w:r w:rsidR="00B04584" w:rsidRPr="00001328">
              <w:rPr>
                <w:sz w:val="28"/>
                <w:szCs w:val="28"/>
              </w:rPr>
              <w:t>Порядок слів у простому реченні.</w:t>
            </w:r>
          </w:p>
          <w:p w:rsidR="00183268" w:rsidRPr="00001328" w:rsidRDefault="00183268" w:rsidP="00F8386C">
            <w:pPr>
              <w:pStyle w:val="110"/>
              <w:spacing w:before="7"/>
              <w:ind w:left="0"/>
              <w:jc w:val="both"/>
              <w:rPr>
                <w:b w:val="0"/>
                <w:bCs w:val="0"/>
                <w:lang w:val="uk-UA" w:eastAsia="ru-RU" w:bidi="ar-SA"/>
              </w:rPr>
            </w:pPr>
          </w:p>
          <w:p w:rsidR="00080924" w:rsidRPr="00001328" w:rsidRDefault="00080924" w:rsidP="00F8386C">
            <w:pPr>
              <w:pStyle w:val="110"/>
              <w:spacing w:before="7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5</w:t>
            </w:r>
            <w:r w:rsidRPr="00001328">
              <w:rPr>
                <w:lang w:val="ru-RU"/>
              </w:rPr>
              <w:t xml:space="preserve">. </w:t>
            </w:r>
            <w:r w:rsidR="00F8386C" w:rsidRPr="00001328">
              <w:rPr>
                <w:lang w:val="ru-RU"/>
              </w:rPr>
              <w:t>На заняттях</w:t>
            </w:r>
            <w:r w:rsidRPr="00001328">
              <w:rPr>
                <w:lang w:val="ru-RU"/>
              </w:rPr>
              <w:t>.</w:t>
            </w:r>
          </w:p>
          <w:p w:rsidR="00B04584" w:rsidRPr="00001328" w:rsidRDefault="00183268" w:rsidP="00FD6D84">
            <w:pPr>
              <w:pStyle w:val="a5"/>
              <w:spacing w:after="0"/>
              <w:ind w:right="416"/>
              <w:jc w:val="both"/>
              <w:rPr>
                <w:spacing w:val="3"/>
                <w:sz w:val="28"/>
                <w:szCs w:val="28"/>
              </w:rPr>
            </w:pPr>
            <w:r w:rsidRPr="00001328">
              <w:rPr>
                <w:b/>
                <w:bCs/>
                <w:spacing w:val="3"/>
                <w:sz w:val="28"/>
                <w:szCs w:val="28"/>
                <w:lang w:val="ru-RU"/>
              </w:rPr>
              <w:t>Граматика:</w:t>
            </w:r>
            <w:r w:rsidRPr="0000132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8310A1" w:rsidRPr="00001328">
              <w:rPr>
                <w:spacing w:val="3"/>
                <w:sz w:val="28"/>
                <w:szCs w:val="28"/>
              </w:rPr>
              <w:t>Система артиклів у болгарській мові.</w:t>
            </w:r>
          </w:p>
          <w:p w:rsidR="00F8386C" w:rsidRPr="00001328" w:rsidRDefault="00F8386C" w:rsidP="00FD6D84">
            <w:pPr>
              <w:pStyle w:val="a5"/>
              <w:spacing w:after="0"/>
              <w:ind w:right="416"/>
              <w:jc w:val="both"/>
              <w:rPr>
                <w:spacing w:val="3"/>
                <w:sz w:val="28"/>
                <w:szCs w:val="28"/>
              </w:rPr>
            </w:pPr>
            <w:r w:rsidRPr="00001328">
              <w:rPr>
                <w:spacing w:val="3"/>
                <w:sz w:val="28"/>
                <w:szCs w:val="28"/>
              </w:rPr>
              <w:t>Утворення означуваної</w:t>
            </w:r>
            <w:r w:rsidR="008310A1" w:rsidRPr="00001328">
              <w:rPr>
                <w:spacing w:val="3"/>
                <w:sz w:val="28"/>
                <w:szCs w:val="28"/>
              </w:rPr>
              <w:t xml:space="preserve"> форми</w:t>
            </w:r>
            <w:r w:rsidRPr="00001328">
              <w:rPr>
                <w:spacing w:val="3"/>
                <w:sz w:val="28"/>
                <w:szCs w:val="28"/>
              </w:rPr>
              <w:t xml:space="preserve"> іменників.</w:t>
            </w:r>
            <w:r w:rsidR="00001328" w:rsidRPr="00001328">
              <w:rPr>
                <w:spacing w:val="3"/>
                <w:sz w:val="28"/>
                <w:szCs w:val="28"/>
              </w:rPr>
              <w:t xml:space="preserve"> </w:t>
            </w:r>
            <w:r w:rsidRPr="00001328">
              <w:rPr>
                <w:spacing w:val="3"/>
                <w:sz w:val="28"/>
                <w:szCs w:val="28"/>
              </w:rPr>
              <w:t>Правила вживання артиклів.</w:t>
            </w:r>
          </w:p>
          <w:p w:rsidR="00183268" w:rsidRPr="00001328" w:rsidRDefault="00183268" w:rsidP="00183268">
            <w:pPr>
              <w:pStyle w:val="a5"/>
              <w:spacing w:before="43" w:after="0"/>
              <w:ind w:right="416"/>
              <w:jc w:val="both"/>
              <w:rPr>
                <w:spacing w:val="3"/>
                <w:sz w:val="28"/>
                <w:szCs w:val="28"/>
              </w:rPr>
            </w:pPr>
          </w:p>
          <w:p w:rsidR="00080924" w:rsidRPr="00001328" w:rsidRDefault="00080924" w:rsidP="00F8386C">
            <w:pPr>
              <w:pStyle w:val="110"/>
              <w:spacing w:before="4"/>
              <w:ind w:left="0"/>
              <w:jc w:val="both"/>
              <w:rPr>
                <w:spacing w:val="2"/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6</w:t>
            </w:r>
            <w:r w:rsidRPr="00001328">
              <w:rPr>
                <w:lang w:val="ru-RU"/>
              </w:rPr>
              <w:t xml:space="preserve">.  </w:t>
            </w:r>
            <w:r w:rsidR="00FD6D84" w:rsidRPr="00001328">
              <w:rPr>
                <w:lang w:val="ru-RU"/>
              </w:rPr>
              <w:t xml:space="preserve">Меблі. </w:t>
            </w:r>
            <w:r w:rsidR="00F8386C" w:rsidRPr="00001328">
              <w:rPr>
                <w:lang w:val="ru-RU"/>
              </w:rPr>
              <w:t>Мій дім</w:t>
            </w:r>
            <w:r w:rsidR="00FD6D84" w:rsidRPr="00001328">
              <w:rPr>
                <w:spacing w:val="2"/>
                <w:lang w:val="ru-RU"/>
              </w:rPr>
              <w:t>.</w:t>
            </w:r>
          </w:p>
          <w:p w:rsidR="00F8386C" w:rsidRPr="00001328" w:rsidRDefault="00183268" w:rsidP="00183268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lang w:val="ru-RU"/>
              </w:rPr>
            </w:pPr>
            <w:r w:rsidRPr="00001328">
              <w:rPr>
                <w:spacing w:val="2"/>
                <w:lang w:val="ru-RU"/>
              </w:rPr>
              <w:t>Граматика:</w:t>
            </w:r>
            <w:r w:rsidRPr="00001328">
              <w:rPr>
                <w:b w:val="0"/>
                <w:bCs w:val="0"/>
                <w:spacing w:val="2"/>
                <w:lang w:val="ru-RU"/>
              </w:rPr>
              <w:t xml:space="preserve"> </w:t>
            </w:r>
            <w:r w:rsidR="00F8386C" w:rsidRPr="00001328">
              <w:rPr>
                <w:b w:val="0"/>
                <w:bCs w:val="0"/>
                <w:spacing w:val="2"/>
                <w:lang w:val="ru-RU"/>
              </w:rPr>
              <w:t>Неозначений артикль: правила вживання.</w:t>
            </w:r>
          </w:p>
          <w:p w:rsidR="00F8386C" w:rsidRPr="00001328" w:rsidRDefault="00F8386C" w:rsidP="00F8386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lang w:val="ru-RU"/>
              </w:rPr>
            </w:pPr>
            <w:r w:rsidRPr="00001328">
              <w:rPr>
                <w:b w:val="0"/>
                <w:bCs w:val="0"/>
                <w:spacing w:val="2"/>
                <w:lang w:val="ru-RU"/>
              </w:rPr>
              <w:t>Означувана форма (артикль) прикметників.</w:t>
            </w:r>
          </w:p>
          <w:p w:rsidR="00FD6D84" w:rsidRPr="00001328" w:rsidRDefault="00FD6D84" w:rsidP="00FD6D84">
            <w:pPr>
              <w:pStyle w:val="110"/>
              <w:spacing w:before="4"/>
              <w:ind w:left="0"/>
              <w:rPr>
                <w:b w:val="0"/>
                <w:bCs w:val="0"/>
                <w:spacing w:val="2"/>
                <w:lang w:val="ru-RU"/>
              </w:rPr>
            </w:pPr>
            <w:r w:rsidRPr="00001328">
              <w:rPr>
                <w:b w:val="0"/>
                <w:bCs w:val="0"/>
                <w:spacing w:val="2"/>
                <w:lang w:val="ru-RU"/>
              </w:rPr>
              <w:t>Утворення множини іменників чоловічого роду (односкладових)</w:t>
            </w:r>
          </w:p>
          <w:p w:rsidR="00F8386C" w:rsidRPr="00001328" w:rsidRDefault="00F8386C" w:rsidP="00F8386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FD6D84" w:rsidRPr="00001328" w:rsidRDefault="00080924" w:rsidP="00FD6D84">
            <w:pPr>
              <w:pStyle w:val="110"/>
              <w:spacing w:before="6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7</w:t>
            </w:r>
            <w:r w:rsidRPr="00001328">
              <w:rPr>
                <w:lang w:val="ru-RU"/>
              </w:rPr>
              <w:t>.</w:t>
            </w:r>
            <w:r w:rsidR="00F8386C" w:rsidRPr="00001328">
              <w:rPr>
                <w:lang w:val="ru-RU"/>
              </w:rPr>
              <w:t xml:space="preserve"> </w:t>
            </w:r>
            <w:r w:rsidR="00FD6D84" w:rsidRPr="00001328">
              <w:rPr>
                <w:lang w:val="ru-RU"/>
              </w:rPr>
              <w:t>Здібності та навички.</w:t>
            </w:r>
          </w:p>
          <w:p w:rsidR="00FD6D84" w:rsidRPr="00001328" w:rsidRDefault="00A9151D" w:rsidP="00FD6D84">
            <w:pPr>
              <w:pStyle w:val="a5"/>
              <w:spacing w:before="43" w:after="0"/>
              <w:ind w:right="132"/>
              <w:jc w:val="both"/>
              <w:rPr>
                <w:spacing w:val="3"/>
                <w:sz w:val="28"/>
                <w:szCs w:val="28"/>
              </w:rPr>
            </w:pPr>
            <w:r w:rsidRPr="00001328">
              <w:rPr>
                <w:b/>
                <w:bCs/>
                <w:sz w:val="28"/>
                <w:szCs w:val="28"/>
                <w:lang w:val="ru-RU"/>
              </w:rPr>
              <w:t>Граматика:</w:t>
            </w:r>
            <w:r w:rsidRPr="00001328">
              <w:rPr>
                <w:sz w:val="28"/>
                <w:szCs w:val="28"/>
                <w:lang w:val="ru-RU"/>
              </w:rPr>
              <w:t xml:space="preserve"> </w:t>
            </w:r>
            <w:r w:rsidR="00F8386C" w:rsidRPr="00001328">
              <w:rPr>
                <w:spacing w:val="3"/>
                <w:sz w:val="28"/>
                <w:szCs w:val="28"/>
              </w:rPr>
              <w:t>Дієслова руху.</w:t>
            </w:r>
          </w:p>
          <w:p w:rsidR="0082334A" w:rsidRPr="00001328" w:rsidRDefault="0082334A" w:rsidP="00001328">
            <w:pPr>
              <w:pStyle w:val="a5"/>
              <w:spacing w:before="43" w:after="0"/>
              <w:ind w:right="132"/>
              <w:jc w:val="both"/>
              <w:rPr>
                <w:sz w:val="28"/>
                <w:szCs w:val="28"/>
              </w:rPr>
            </w:pPr>
            <w:r w:rsidRPr="00001328">
              <w:rPr>
                <w:sz w:val="28"/>
                <w:szCs w:val="28"/>
              </w:rPr>
              <w:t>Да-конструкція.</w:t>
            </w:r>
            <w:r w:rsidR="00001328" w:rsidRPr="00001328">
              <w:rPr>
                <w:sz w:val="28"/>
                <w:szCs w:val="28"/>
              </w:rPr>
              <w:t xml:space="preserve"> </w:t>
            </w:r>
            <w:r w:rsidRPr="00001328">
              <w:rPr>
                <w:sz w:val="28"/>
                <w:szCs w:val="28"/>
              </w:rPr>
              <w:t>Дієслова доконаного і недоконаного виду.</w:t>
            </w:r>
          </w:p>
          <w:p w:rsidR="00183268" w:rsidRDefault="00FD6D84" w:rsidP="00001328">
            <w:pPr>
              <w:pStyle w:val="a5"/>
              <w:spacing w:before="45" w:after="0"/>
              <w:ind w:right="1027"/>
              <w:rPr>
                <w:sz w:val="28"/>
                <w:szCs w:val="28"/>
              </w:rPr>
            </w:pPr>
            <w:r w:rsidRPr="00001328">
              <w:rPr>
                <w:sz w:val="28"/>
                <w:szCs w:val="28"/>
              </w:rPr>
              <w:t>Модальні дієслова.</w:t>
            </w:r>
            <w:r w:rsidR="00001328" w:rsidRPr="00001328">
              <w:rPr>
                <w:sz w:val="28"/>
                <w:szCs w:val="28"/>
              </w:rPr>
              <w:t xml:space="preserve"> </w:t>
            </w:r>
            <w:r w:rsidRPr="00001328">
              <w:rPr>
                <w:sz w:val="28"/>
                <w:szCs w:val="28"/>
              </w:rPr>
              <w:t>Заперечні займенники.</w:t>
            </w:r>
          </w:p>
          <w:p w:rsidR="00001328" w:rsidRPr="00001328" w:rsidRDefault="00001328" w:rsidP="00001328">
            <w:pPr>
              <w:pStyle w:val="a5"/>
              <w:spacing w:before="45" w:after="0"/>
              <w:ind w:right="1027"/>
              <w:rPr>
                <w:sz w:val="28"/>
                <w:szCs w:val="28"/>
              </w:rPr>
            </w:pPr>
          </w:p>
          <w:p w:rsidR="00080924" w:rsidRPr="00001328" w:rsidRDefault="00FD6D84" w:rsidP="0082334A">
            <w:pPr>
              <w:jc w:val="both"/>
              <w:rPr>
                <w:b/>
                <w:sz w:val="28"/>
                <w:szCs w:val="28"/>
              </w:rPr>
            </w:pPr>
            <w:r w:rsidRPr="00001328">
              <w:rPr>
                <w:b/>
                <w:sz w:val="28"/>
                <w:szCs w:val="28"/>
              </w:rPr>
              <w:lastRenderedPageBreak/>
              <w:t>ТЕМА 8</w:t>
            </w:r>
            <w:r w:rsidR="00080924" w:rsidRPr="00001328">
              <w:rPr>
                <w:b/>
                <w:sz w:val="28"/>
                <w:szCs w:val="28"/>
              </w:rPr>
              <w:t>.</w:t>
            </w:r>
            <w:r w:rsidR="00A0263A" w:rsidRPr="00001328">
              <w:rPr>
                <w:b/>
                <w:sz w:val="28"/>
                <w:szCs w:val="28"/>
              </w:rPr>
              <w:t xml:space="preserve"> </w:t>
            </w:r>
            <w:r w:rsidR="0082334A" w:rsidRPr="00001328">
              <w:rPr>
                <w:b/>
                <w:sz w:val="28"/>
                <w:szCs w:val="28"/>
              </w:rPr>
              <w:t>Телефонна розмова</w:t>
            </w:r>
            <w:r w:rsidR="00080924" w:rsidRPr="00001328">
              <w:rPr>
                <w:b/>
                <w:sz w:val="28"/>
                <w:szCs w:val="28"/>
              </w:rPr>
              <w:t>.</w:t>
            </w:r>
          </w:p>
          <w:p w:rsidR="0082334A" w:rsidRPr="00001328" w:rsidRDefault="00A9151D" w:rsidP="0082334A">
            <w:pPr>
              <w:jc w:val="both"/>
              <w:rPr>
                <w:bCs/>
                <w:sz w:val="28"/>
                <w:szCs w:val="28"/>
              </w:rPr>
            </w:pPr>
            <w:r w:rsidRPr="00001328">
              <w:rPr>
                <w:b/>
                <w:bCs/>
                <w:sz w:val="28"/>
                <w:szCs w:val="28"/>
                <w:lang w:val="ru-RU"/>
              </w:rPr>
              <w:t>Граматика:</w:t>
            </w:r>
            <w:r w:rsidRPr="00001328">
              <w:rPr>
                <w:sz w:val="28"/>
                <w:szCs w:val="28"/>
                <w:lang w:val="ru-RU"/>
              </w:rPr>
              <w:t xml:space="preserve"> </w:t>
            </w:r>
            <w:r w:rsidR="0082334A" w:rsidRPr="00001328">
              <w:rPr>
                <w:bCs/>
                <w:sz w:val="28"/>
                <w:szCs w:val="28"/>
              </w:rPr>
              <w:t>Неозначена форма дієслова.</w:t>
            </w:r>
          </w:p>
          <w:p w:rsidR="00080924" w:rsidRPr="00001328" w:rsidRDefault="0082334A" w:rsidP="00001328">
            <w:pPr>
              <w:jc w:val="both"/>
              <w:rPr>
                <w:sz w:val="28"/>
                <w:szCs w:val="28"/>
              </w:rPr>
            </w:pPr>
            <w:r w:rsidRPr="00001328">
              <w:rPr>
                <w:bCs/>
                <w:sz w:val="28"/>
                <w:szCs w:val="28"/>
              </w:rPr>
              <w:t>Пасивні конструкції.</w:t>
            </w:r>
            <w:r w:rsidR="00001328" w:rsidRPr="00001328">
              <w:rPr>
                <w:bCs/>
                <w:sz w:val="28"/>
                <w:szCs w:val="28"/>
              </w:rPr>
              <w:t xml:space="preserve"> </w:t>
            </w:r>
            <w:r w:rsidR="00B60B43" w:rsidRPr="00001328">
              <w:rPr>
                <w:sz w:val="28"/>
                <w:szCs w:val="28"/>
              </w:rPr>
              <w:t>Множина іменників середнього роду.</w:t>
            </w:r>
          </w:p>
          <w:p w:rsidR="00001328" w:rsidRPr="00001328" w:rsidRDefault="00001328" w:rsidP="00B60B43">
            <w:pPr>
              <w:pStyle w:val="110"/>
              <w:ind w:left="0"/>
              <w:jc w:val="both"/>
              <w:rPr>
                <w:lang w:val="ru-RU"/>
              </w:rPr>
            </w:pP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9</w:t>
            </w:r>
            <w:r w:rsidRPr="00001328">
              <w:rPr>
                <w:lang w:val="ru-RU"/>
              </w:rPr>
              <w:t>. Поради та настанови.</w:t>
            </w:r>
          </w:p>
          <w:p w:rsidR="00B60B43" w:rsidRPr="00001328" w:rsidRDefault="00A9151D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B60B43" w:rsidRPr="00001328">
              <w:rPr>
                <w:b w:val="0"/>
                <w:bCs w:val="0"/>
                <w:lang w:val="ru-RU"/>
              </w:rPr>
              <w:t>Наказовий спосіб.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B60B43" w:rsidRPr="00001328">
              <w:rPr>
                <w:b w:val="0"/>
                <w:bCs w:val="0"/>
                <w:lang w:val="ru-RU"/>
              </w:rPr>
              <w:t>Інші способи вираження спонукання та заборони.</w:t>
            </w: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lang w:val="ru-RU"/>
              </w:rPr>
            </w:pPr>
          </w:p>
          <w:p w:rsidR="00B60B43" w:rsidRPr="00001328" w:rsidRDefault="00B60B43" w:rsidP="00183268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10</w:t>
            </w:r>
            <w:r w:rsidRPr="00001328">
              <w:rPr>
                <w:lang w:val="ru-RU"/>
              </w:rPr>
              <w:t>. Здоров`я.</w:t>
            </w:r>
            <w:r w:rsidR="005E362E" w:rsidRPr="00001328">
              <w:rPr>
                <w:lang w:val="ru-RU"/>
              </w:rPr>
              <w:t xml:space="preserve"> Розмова у поліклініці.</w:t>
            </w:r>
          </w:p>
          <w:p w:rsidR="00B60B43" w:rsidRPr="00001328" w:rsidRDefault="00A9151D" w:rsidP="00B60B43">
            <w:pPr>
              <w:pStyle w:val="110"/>
              <w:ind w:left="0"/>
              <w:jc w:val="both"/>
              <w:rPr>
                <w:b w:val="0"/>
                <w:bCs w:val="0"/>
                <w:lang w:val="uk-UA" w:bidi="ar-AE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B60B43" w:rsidRPr="00001328">
              <w:rPr>
                <w:b w:val="0"/>
                <w:bCs w:val="0"/>
                <w:lang w:val="uk-UA" w:bidi="ar-AE"/>
              </w:rPr>
              <w:t>Особові займенники. Їх відмінювання.</w:t>
            </w:r>
          </w:p>
          <w:p w:rsidR="00FD6D84" w:rsidRPr="00001328" w:rsidRDefault="00B60B43" w:rsidP="00FD6D84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b w:val="0"/>
                <w:bCs w:val="0"/>
                <w:lang w:val="uk-UA" w:bidi="ar-AE"/>
              </w:rPr>
              <w:t>Подвійний придієслівний додаток.</w:t>
            </w:r>
            <w:r w:rsidR="00001328" w:rsidRPr="00001328">
              <w:rPr>
                <w:b w:val="0"/>
                <w:bCs w:val="0"/>
                <w:lang w:val="uk-UA" w:bidi="ar-AE"/>
              </w:rPr>
              <w:t xml:space="preserve"> </w:t>
            </w:r>
            <w:r w:rsidR="00FD6D84" w:rsidRPr="00001328">
              <w:rPr>
                <w:b w:val="0"/>
                <w:bCs w:val="0"/>
                <w:lang w:val="ru-RU"/>
              </w:rPr>
              <w:t xml:space="preserve">Підрядні речення із сполучником </w:t>
            </w:r>
            <w:r w:rsidR="00FD6D84" w:rsidRPr="00001328">
              <w:rPr>
                <w:lang w:val="ru-RU"/>
              </w:rPr>
              <w:t>че</w:t>
            </w: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</w:p>
          <w:p w:rsidR="00A0263A" w:rsidRPr="00001328" w:rsidRDefault="00B60B43" w:rsidP="00FD6D84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11</w:t>
            </w:r>
            <w:r w:rsidRPr="00001328">
              <w:rPr>
                <w:lang w:val="ru-RU"/>
              </w:rPr>
              <w:t>. Погода.</w:t>
            </w:r>
          </w:p>
          <w:p w:rsidR="00B60B43" w:rsidRPr="00001328" w:rsidRDefault="00A9151D" w:rsidP="00FD6D84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B60B43" w:rsidRPr="00001328">
              <w:rPr>
                <w:b w:val="0"/>
                <w:bCs w:val="0"/>
                <w:lang w:val="ru-RU"/>
              </w:rPr>
              <w:t>Майбутній час.</w:t>
            </w: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lang w:val="ru-RU"/>
              </w:rPr>
            </w:pP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12</w:t>
            </w:r>
            <w:r w:rsidRPr="00001328">
              <w:rPr>
                <w:lang w:val="ru-RU"/>
              </w:rPr>
              <w:t>. В готелі.</w:t>
            </w:r>
          </w:p>
          <w:p w:rsidR="00D35BA4" w:rsidRPr="00001328" w:rsidRDefault="00A9151D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B60B43" w:rsidRPr="00001328">
              <w:rPr>
                <w:b w:val="0"/>
                <w:bCs w:val="0"/>
                <w:lang w:val="ru-RU"/>
              </w:rPr>
              <w:t>Рахункова форма іменників.</w:t>
            </w:r>
            <w:r w:rsidR="00001328">
              <w:rPr>
                <w:b w:val="0"/>
                <w:bCs w:val="0"/>
                <w:lang w:val="ru-RU"/>
              </w:rPr>
              <w:t xml:space="preserve"> </w:t>
            </w:r>
            <w:r w:rsidR="00D35BA4" w:rsidRPr="00001328">
              <w:rPr>
                <w:b w:val="0"/>
                <w:bCs w:val="0"/>
                <w:lang w:val="ru-RU"/>
              </w:rPr>
              <w:t>Особово-чоловіча форма числівників.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D35BA4" w:rsidRPr="00001328">
              <w:rPr>
                <w:b w:val="0"/>
                <w:bCs w:val="0"/>
                <w:lang w:val="ru-RU"/>
              </w:rPr>
              <w:t>Означувана форма кількісних числівників.</w:t>
            </w:r>
          </w:p>
          <w:p w:rsidR="00D35BA4" w:rsidRPr="00001328" w:rsidRDefault="00D35BA4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13</w:t>
            </w:r>
            <w:r w:rsidRPr="00001328">
              <w:rPr>
                <w:lang w:val="ru-RU"/>
              </w:rPr>
              <w:t xml:space="preserve">. </w:t>
            </w:r>
            <w:r w:rsidR="00D35BA4" w:rsidRPr="00001328">
              <w:rPr>
                <w:lang w:val="ru-RU"/>
              </w:rPr>
              <w:t>Родичі</w:t>
            </w:r>
            <w:r w:rsidRPr="00001328">
              <w:rPr>
                <w:lang w:val="ru-RU"/>
              </w:rPr>
              <w:t>.</w:t>
            </w:r>
          </w:p>
          <w:p w:rsidR="00D35BA4" w:rsidRPr="00001328" w:rsidRDefault="00A9151D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D35BA4" w:rsidRPr="00001328">
              <w:rPr>
                <w:b w:val="0"/>
                <w:bCs w:val="0"/>
                <w:lang w:val="ru-RU"/>
              </w:rPr>
              <w:t>Присвійні займенники.</w:t>
            </w:r>
          </w:p>
          <w:p w:rsidR="00183268" w:rsidRPr="00001328" w:rsidRDefault="00183268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14</w:t>
            </w:r>
            <w:r w:rsidRPr="00001328">
              <w:rPr>
                <w:lang w:val="ru-RU"/>
              </w:rPr>
              <w:t xml:space="preserve">. </w:t>
            </w:r>
            <w:r w:rsidR="008647D0" w:rsidRPr="00001328">
              <w:rPr>
                <w:lang w:val="ru-RU"/>
              </w:rPr>
              <w:t>Продукти харчування</w:t>
            </w:r>
            <w:r w:rsidRPr="00001328">
              <w:rPr>
                <w:lang w:val="ru-RU"/>
              </w:rPr>
              <w:t>.</w:t>
            </w:r>
          </w:p>
          <w:p w:rsidR="00D35BA4" w:rsidRPr="00001328" w:rsidRDefault="00A9151D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504DBC" w:rsidRPr="00001328">
              <w:rPr>
                <w:b w:val="0"/>
                <w:bCs w:val="0"/>
                <w:lang w:val="ru-RU"/>
              </w:rPr>
              <w:t>«Бажальна» конструкція.</w:t>
            </w:r>
          </w:p>
          <w:p w:rsidR="00183268" w:rsidRPr="00001328" w:rsidRDefault="00183268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</w:p>
          <w:p w:rsidR="00B60B43" w:rsidRPr="00001328" w:rsidRDefault="00B60B43" w:rsidP="00B60B43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15</w:t>
            </w:r>
            <w:r w:rsidRPr="00001328">
              <w:rPr>
                <w:lang w:val="ru-RU"/>
              </w:rPr>
              <w:t xml:space="preserve">. </w:t>
            </w:r>
            <w:r w:rsidR="00504DBC" w:rsidRPr="00001328">
              <w:rPr>
                <w:lang w:val="ru-RU"/>
              </w:rPr>
              <w:t>З історії Болгарії</w:t>
            </w:r>
            <w:r w:rsidRPr="00001328">
              <w:rPr>
                <w:lang w:val="ru-RU"/>
              </w:rPr>
              <w:t>.</w:t>
            </w:r>
          </w:p>
          <w:p w:rsidR="00504DBC" w:rsidRPr="00001328" w:rsidRDefault="00A9151D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504DBC" w:rsidRPr="00001328">
              <w:rPr>
                <w:b w:val="0"/>
                <w:bCs w:val="0"/>
                <w:lang w:val="ru-RU"/>
              </w:rPr>
              <w:t>Порядкові числівники.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504DBC" w:rsidRPr="00001328">
              <w:rPr>
                <w:b w:val="0"/>
                <w:bCs w:val="0"/>
                <w:lang w:val="ru-RU"/>
              </w:rPr>
              <w:t>Дати.</w:t>
            </w:r>
          </w:p>
          <w:p w:rsidR="00183268" w:rsidRPr="00001328" w:rsidRDefault="00183268" w:rsidP="00B60B43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</w:p>
          <w:p w:rsidR="00504DBC" w:rsidRPr="00001328" w:rsidRDefault="00504DBC" w:rsidP="00504DBC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16</w:t>
            </w:r>
            <w:r w:rsidR="00FD6D84" w:rsidRPr="00001328">
              <w:rPr>
                <w:lang w:val="ru-RU"/>
              </w:rPr>
              <w:t>. Вчорашній день</w:t>
            </w:r>
          </w:p>
          <w:p w:rsidR="00504DBC" w:rsidRPr="00001328" w:rsidRDefault="00A9151D" w:rsidP="00504DBC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504DBC" w:rsidRPr="00001328">
              <w:rPr>
                <w:b w:val="0"/>
                <w:bCs w:val="0"/>
                <w:lang w:val="ru-RU"/>
              </w:rPr>
              <w:t>Минулий час.</w:t>
            </w:r>
            <w:r w:rsidR="009D1004" w:rsidRPr="00001328">
              <w:rPr>
                <w:b w:val="0"/>
                <w:bCs w:val="0"/>
                <w:lang w:val="ru-RU"/>
              </w:rPr>
              <w:t xml:space="preserve"> Поняття про систему часів.</w:t>
            </w:r>
          </w:p>
          <w:p w:rsidR="00FD6D84" w:rsidRPr="00001328" w:rsidRDefault="00504DBC" w:rsidP="00FD6D84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b w:val="0"/>
                <w:bCs w:val="0"/>
                <w:lang w:val="ru-RU"/>
              </w:rPr>
              <w:t>Аорист.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FD6D84" w:rsidRPr="00001328">
              <w:rPr>
                <w:b w:val="0"/>
                <w:bCs w:val="0"/>
                <w:lang w:val="ru-RU"/>
              </w:rPr>
              <w:t>Імперфект.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FD6D84" w:rsidRPr="00001328">
              <w:rPr>
                <w:b w:val="0"/>
                <w:bCs w:val="0"/>
                <w:lang w:val="ru-RU"/>
              </w:rPr>
              <w:t xml:space="preserve">Підрядні речення з сполучником </w:t>
            </w:r>
            <w:r w:rsidR="00FD6D84" w:rsidRPr="00001328">
              <w:rPr>
                <w:lang w:val="ru-RU"/>
              </w:rPr>
              <w:t>като.</w:t>
            </w:r>
          </w:p>
          <w:p w:rsidR="00FD6D84" w:rsidRPr="00001328" w:rsidRDefault="00FD6D84" w:rsidP="00FD6D84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b w:val="0"/>
                <w:bCs w:val="0"/>
                <w:lang w:val="ru-RU"/>
              </w:rPr>
              <w:t>Відмінності у значенні і вживанні аориста та імперфекта.</w:t>
            </w:r>
          </w:p>
          <w:p w:rsidR="00183268" w:rsidRPr="00001328" w:rsidRDefault="00183268" w:rsidP="005E362E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</w:p>
          <w:p w:rsidR="00504DBC" w:rsidRPr="00001328" w:rsidRDefault="00504DBC" w:rsidP="00504DBC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17</w:t>
            </w:r>
            <w:r w:rsidRPr="00001328">
              <w:rPr>
                <w:lang w:val="ru-RU"/>
              </w:rPr>
              <w:t>. Прогулянка Софією.</w:t>
            </w:r>
          </w:p>
          <w:p w:rsidR="00504DBC" w:rsidRPr="00001328" w:rsidRDefault="00A9151D" w:rsidP="00504DBC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504DBC" w:rsidRPr="00001328">
              <w:rPr>
                <w:b w:val="0"/>
                <w:bCs w:val="0"/>
                <w:lang w:val="ru-RU"/>
              </w:rPr>
              <w:t>Перфект.</w:t>
            </w:r>
          </w:p>
          <w:p w:rsidR="005E362E" w:rsidRPr="00001328" w:rsidRDefault="005E362E" w:rsidP="00504DBC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b w:val="0"/>
                <w:bCs w:val="0"/>
                <w:lang w:val="ru-RU"/>
              </w:rPr>
              <w:t>Перфект і форми переказу.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Pr="00001328">
              <w:rPr>
                <w:b w:val="0"/>
                <w:bCs w:val="0"/>
                <w:lang w:val="ru-RU"/>
              </w:rPr>
              <w:t>Відмінності у значеннях аориста і перфекта.</w:t>
            </w:r>
          </w:p>
          <w:p w:rsidR="00504DBC" w:rsidRPr="00001328" w:rsidRDefault="00504DBC" w:rsidP="00504DBC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b w:val="0"/>
                <w:bCs w:val="0"/>
                <w:lang w:val="ru-RU"/>
              </w:rPr>
              <w:t>Плюсквамперфект.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5E362E" w:rsidRPr="00001328">
              <w:rPr>
                <w:b w:val="0"/>
                <w:bCs w:val="0"/>
                <w:lang w:val="ru-RU"/>
              </w:rPr>
              <w:t>Пасивні дієприкметники.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5E362E" w:rsidRPr="00001328">
              <w:rPr>
                <w:b w:val="0"/>
                <w:bCs w:val="0"/>
                <w:lang w:val="ru-RU"/>
              </w:rPr>
              <w:t xml:space="preserve">Підрядні речення зі сполучником </w:t>
            </w:r>
            <w:r w:rsidR="005E362E" w:rsidRPr="00001328">
              <w:rPr>
                <w:lang w:val="ru-RU"/>
              </w:rPr>
              <w:t>без да</w:t>
            </w:r>
            <w:r w:rsidR="00001328" w:rsidRPr="00001328">
              <w:rPr>
                <w:lang w:val="ru-RU"/>
              </w:rPr>
              <w:t xml:space="preserve">. </w:t>
            </w:r>
            <w:r w:rsidRPr="00001328">
              <w:rPr>
                <w:b w:val="0"/>
                <w:bCs w:val="0"/>
                <w:lang w:val="ru-RU"/>
              </w:rPr>
              <w:t>Майбутнє у минулому.</w:t>
            </w:r>
            <w:r w:rsidR="00001328" w:rsidRPr="00001328">
              <w:rPr>
                <w:b w:val="0"/>
                <w:bCs w:val="0"/>
                <w:lang w:val="ru-RU"/>
              </w:rPr>
              <w:t xml:space="preserve"> </w:t>
            </w:r>
            <w:r w:rsidR="001D18D5" w:rsidRPr="00001328">
              <w:rPr>
                <w:b w:val="0"/>
                <w:bCs w:val="0"/>
                <w:lang w:val="ru-RU"/>
              </w:rPr>
              <w:t>Умовний спосіб.</w:t>
            </w:r>
          </w:p>
          <w:p w:rsidR="00183268" w:rsidRPr="00001328" w:rsidRDefault="00183268" w:rsidP="00504DBC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</w:p>
          <w:p w:rsidR="00504DBC" w:rsidRPr="00001328" w:rsidRDefault="00504DBC" w:rsidP="00504DBC">
            <w:pPr>
              <w:pStyle w:val="110"/>
              <w:ind w:left="0"/>
              <w:jc w:val="both"/>
              <w:rPr>
                <w:lang w:val="ru-RU"/>
              </w:rPr>
            </w:pPr>
            <w:r w:rsidRPr="00001328">
              <w:rPr>
                <w:lang w:val="ru-RU"/>
              </w:rPr>
              <w:t xml:space="preserve">ТЕМА </w:t>
            </w:r>
            <w:r w:rsidR="00FD6D84" w:rsidRPr="00001328">
              <w:rPr>
                <w:lang w:val="uk-UA"/>
              </w:rPr>
              <w:t>18</w:t>
            </w:r>
            <w:r w:rsidRPr="00001328">
              <w:rPr>
                <w:lang w:val="ru-RU"/>
              </w:rPr>
              <w:t xml:space="preserve">. </w:t>
            </w:r>
            <w:r w:rsidR="005E362E" w:rsidRPr="00001328">
              <w:rPr>
                <w:lang w:val="ru-RU"/>
              </w:rPr>
              <w:t>Іспити. Канікули</w:t>
            </w:r>
            <w:r w:rsidRPr="00001328">
              <w:rPr>
                <w:lang w:val="ru-RU"/>
              </w:rPr>
              <w:t>.</w:t>
            </w:r>
            <w:r w:rsidR="005E362E" w:rsidRPr="00001328">
              <w:rPr>
                <w:lang w:val="ru-RU"/>
              </w:rPr>
              <w:t xml:space="preserve"> </w:t>
            </w:r>
          </w:p>
          <w:p w:rsidR="001D18D5" w:rsidRPr="00001328" w:rsidRDefault="00A9151D" w:rsidP="00504DBC">
            <w:pPr>
              <w:pStyle w:val="110"/>
              <w:ind w:left="0"/>
              <w:jc w:val="both"/>
              <w:rPr>
                <w:b w:val="0"/>
                <w:bCs w:val="0"/>
                <w:lang w:val="ru-RU"/>
              </w:rPr>
            </w:pPr>
            <w:r w:rsidRPr="00001328">
              <w:rPr>
                <w:lang w:val="ru-RU"/>
              </w:rPr>
              <w:t xml:space="preserve">Граматика: </w:t>
            </w:r>
            <w:r w:rsidR="001D18D5" w:rsidRPr="00001328">
              <w:rPr>
                <w:b w:val="0"/>
                <w:bCs w:val="0"/>
                <w:lang w:val="ru-RU"/>
              </w:rPr>
              <w:t>Переказувальний спосіб дієслова.</w:t>
            </w:r>
          </w:p>
          <w:p w:rsidR="00F94352" w:rsidRPr="001931E7" w:rsidRDefault="005E362E" w:rsidP="00001328">
            <w:pPr>
              <w:pStyle w:val="110"/>
              <w:ind w:left="0"/>
              <w:jc w:val="both"/>
              <w:rPr>
                <w:b w:val="0"/>
              </w:rPr>
            </w:pPr>
            <w:r w:rsidRPr="00001328">
              <w:rPr>
                <w:b w:val="0"/>
                <w:bCs w:val="0"/>
                <w:lang w:val="ru-RU"/>
              </w:rPr>
              <w:t>Пряма і непряма мова.</w:t>
            </w:r>
          </w:p>
        </w:tc>
      </w:tr>
    </w:tbl>
    <w:p w:rsidR="00BE237B" w:rsidRDefault="00BE237B" w:rsidP="006B1B2D">
      <w:pPr>
        <w:jc w:val="center"/>
        <w:rPr>
          <w:b/>
          <w:bCs/>
          <w:caps/>
          <w:sz w:val="28"/>
          <w:szCs w:val="28"/>
        </w:rPr>
      </w:pPr>
    </w:p>
    <w:p w:rsidR="00001328" w:rsidRDefault="00001328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6B1B2D" w:rsidRDefault="00001328" w:rsidP="006B1B2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6</w:t>
      </w:r>
      <w:r w:rsidR="006B1B2D" w:rsidRPr="00993D84">
        <w:rPr>
          <w:b/>
          <w:bCs/>
          <w:caps/>
          <w:sz w:val="28"/>
          <w:szCs w:val="28"/>
        </w:rPr>
        <w:t xml:space="preserve"> </w:t>
      </w:r>
      <w:r w:rsidR="00993D84">
        <w:rPr>
          <w:b/>
          <w:bCs/>
          <w:caps/>
          <w:sz w:val="28"/>
          <w:szCs w:val="28"/>
        </w:rPr>
        <w:t>тематичний план</w:t>
      </w:r>
      <w:r w:rsidR="006B1B2D" w:rsidRPr="00993D84">
        <w:rPr>
          <w:b/>
          <w:bCs/>
          <w:caps/>
          <w:sz w:val="28"/>
          <w:szCs w:val="28"/>
        </w:rPr>
        <w:t xml:space="preserve"> навчальної дисципліни</w:t>
      </w:r>
    </w:p>
    <w:p w:rsidR="00E70884" w:rsidRDefault="00E70884" w:rsidP="00E70884">
      <w:pPr>
        <w:widowControl w:val="0"/>
        <w:jc w:val="center"/>
        <w:rPr>
          <w:b/>
          <w:bCs/>
          <w:caps/>
          <w:sz w:val="28"/>
          <w:szCs w:val="28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930"/>
        <w:gridCol w:w="456"/>
        <w:gridCol w:w="457"/>
        <w:gridCol w:w="566"/>
        <w:gridCol w:w="534"/>
        <w:gridCol w:w="568"/>
        <w:gridCol w:w="940"/>
        <w:gridCol w:w="336"/>
        <w:gridCol w:w="457"/>
        <w:gridCol w:w="566"/>
        <w:gridCol w:w="534"/>
        <w:gridCol w:w="579"/>
      </w:tblGrid>
      <w:tr w:rsidR="00A45205" w:rsidRPr="00E77B97" w:rsidTr="00A45205">
        <w:trPr>
          <w:cantSplit/>
        </w:trPr>
        <w:tc>
          <w:tcPr>
            <w:tcW w:w="1392" w:type="pct"/>
            <w:vMerge w:val="restart"/>
          </w:tcPr>
          <w:p w:rsidR="00A45205" w:rsidRPr="00E77B97" w:rsidRDefault="00A45205" w:rsidP="00A70E28">
            <w:pPr>
              <w:jc w:val="center"/>
            </w:pPr>
            <w:r w:rsidRPr="00E77B97">
              <w:t>Назви тем</w:t>
            </w:r>
          </w:p>
        </w:tc>
        <w:tc>
          <w:tcPr>
            <w:tcW w:w="3608" w:type="pct"/>
            <w:gridSpan w:val="12"/>
          </w:tcPr>
          <w:p w:rsidR="00A45205" w:rsidRPr="00E77B97" w:rsidRDefault="00A45205" w:rsidP="00A45205">
            <w:pPr>
              <w:jc w:val="center"/>
            </w:pPr>
            <w:r w:rsidRPr="00E77B97">
              <w:t>Кількість годин</w:t>
            </w:r>
          </w:p>
        </w:tc>
      </w:tr>
      <w:tr w:rsidR="00A45205" w:rsidRPr="00E77B97" w:rsidTr="00A45205">
        <w:trPr>
          <w:cantSplit/>
        </w:trPr>
        <w:tc>
          <w:tcPr>
            <w:tcW w:w="1392" w:type="pct"/>
            <w:vMerge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1830" w:type="pct"/>
            <w:gridSpan w:val="6"/>
          </w:tcPr>
          <w:p w:rsidR="00A45205" w:rsidRPr="00E77B97" w:rsidRDefault="00A45205" w:rsidP="00A45205">
            <w:pPr>
              <w:jc w:val="center"/>
            </w:pPr>
            <w:r w:rsidRPr="00E77B97">
              <w:t>денна форма</w:t>
            </w:r>
          </w:p>
        </w:tc>
        <w:tc>
          <w:tcPr>
            <w:tcW w:w="1778" w:type="pct"/>
            <w:gridSpan w:val="6"/>
          </w:tcPr>
          <w:p w:rsidR="00A45205" w:rsidRPr="00E77B97" w:rsidRDefault="00A45205" w:rsidP="00A45205">
            <w:pPr>
              <w:jc w:val="center"/>
            </w:pPr>
            <w:r w:rsidRPr="00E77B97">
              <w:t>Заочна форма</w:t>
            </w:r>
          </w:p>
        </w:tc>
      </w:tr>
      <w:tr w:rsidR="00A45205" w:rsidRPr="00E77B97" w:rsidTr="00A45205">
        <w:trPr>
          <w:cantSplit/>
        </w:trPr>
        <w:tc>
          <w:tcPr>
            <w:tcW w:w="1392" w:type="pct"/>
            <w:vMerge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 xml:space="preserve">усього </w:t>
            </w:r>
          </w:p>
        </w:tc>
        <w:tc>
          <w:tcPr>
            <w:tcW w:w="1345" w:type="pct"/>
            <w:gridSpan w:val="5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у тому числі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 xml:space="preserve">усього </w:t>
            </w:r>
          </w:p>
        </w:tc>
        <w:tc>
          <w:tcPr>
            <w:tcW w:w="1288" w:type="pct"/>
            <w:gridSpan w:val="5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у тому числі</w:t>
            </w:r>
          </w:p>
        </w:tc>
      </w:tr>
      <w:tr w:rsidR="00A45205" w:rsidRPr="00E77B97" w:rsidTr="00F21437">
        <w:trPr>
          <w:cantSplit/>
        </w:trPr>
        <w:tc>
          <w:tcPr>
            <w:tcW w:w="1392" w:type="pct"/>
            <w:vMerge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485" w:type="pct"/>
            <w:vMerge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л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 w:rsidRPr="00E77B97">
              <w:t>п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  <w:r w:rsidRPr="00E77B97">
              <w:t>лаб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  <w:r w:rsidRPr="00E77B97">
              <w:t>інд</w:t>
            </w: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 w:rsidRPr="00E77B97">
              <w:t>с.р.</w:t>
            </w:r>
          </w:p>
        </w:tc>
        <w:tc>
          <w:tcPr>
            <w:tcW w:w="490" w:type="pct"/>
            <w:vMerge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л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 w:rsidRPr="00E77B97">
              <w:t>п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  <w:r w:rsidRPr="00E77B97">
              <w:t>лаб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  <w:r w:rsidRPr="00E77B97">
              <w:t>інд</w:t>
            </w:r>
          </w:p>
        </w:tc>
        <w:tc>
          <w:tcPr>
            <w:tcW w:w="302" w:type="pct"/>
          </w:tcPr>
          <w:p w:rsidR="00A45205" w:rsidRPr="00E77B97" w:rsidRDefault="00A45205" w:rsidP="00A45205">
            <w:pPr>
              <w:jc w:val="center"/>
            </w:pPr>
            <w:r w:rsidRPr="00E77B97">
              <w:t>с.р.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3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4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5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6</w:t>
            </w: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9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10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11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12</w:t>
            </w:r>
          </w:p>
        </w:tc>
        <w:tc>
          <w:tcPr>
            <w:tcW w:w="302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13</w:t>
            </w:r>
          </w:p>
        </w:tc>
      </w:tr>
      <w:tr w:rsidR="00A45205" w:rsidRPr="00E77B97" w:rsidTr="00A45205">
        <w:trPr>
          <w:cantSplit/>
        </w:trPr>
        <w:tc>
          <w:tcPr>
            <w:tcW w:w="5000" w:type="pct"/>
            <w:gridSpan w:val="13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</w:tr>
      <w:tr w:rsidR="00A45205" w:rsidRPr="00E77B97" w:rsidTr="00F21437">
        <w:tc>
          <w:tcPr>
            <w:tcW w:w="1392" w:type="pct"/>
          </w:tcPr>
          <w:p w:rsidR="008647D0" w:rsidRPr="008647D0" w:rsidRDefault="00A45205" w:rsidP="008647D0">
            <w:pPr>
              <w:rPr>
                <w:b/>
                <w:lang w:val="ru-RU"/>
              </w:rPr>
            </w:pPr>
            <w:r w:rsidRPr="00E77B97">
              <w:t xml:space="preserve">Тема 1. </w:t>
            </w:r>
            <w:r w:rsidR="008647D0" w:rsidRPr="008647D0">
              <w:rPr>
                <w:bCs/>
              </w:rPr>
              <w:t>Знайомство</w:t>
            </w:r>
          </w:p>
          <w:p w:rsidR="00A45205" w:rsidRPr="00E77B97" w:rsidRDefault="00A45205" w:rsidP="008647D0"/>
        </w:tc>
        <w:tc>
          <w:tcPr>
            <w:tcW w:w="485" w:type="pct"/>
            <w:shd w:val="clear" w:color="auto" w:fill="auto"/>
          </w:tcPr>
          <w:p w:rsidR="00A45205" w:rsidRPr="002B0D9B" w:rsidRDefault="00527D67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2B0D9B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2B0D9B" w:rsidRDefault="00527D67" w:rsidP="00A45205">
            <w:pPr>
              <w:jc w:val="center"/>
            </w:pPr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A45205" w:rsidRPr="002B0D9B" w:rsidRDefault="00B1668F" w:rsidP="00A45205">
            <w:pPr>
              <w:jc w:val="center"/>
            </w:pPr>
            <w:r>
              <w:t>11</w:t>
            </w:r>
          </w:p>
        </w:tc>
        <w:tc>
          <w:tcPr>
            <w:tcW w:w="175" w:type="pct"/>
            <w:shd w:val="clear" w:color="auto" w:fill="auto"/>
          </w:tcPr>
          <w:p w:rsidR="00A45205" w:rsidRPr="002B0D9B" w:rsidRDefault="00B1668F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B1668F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2B0D9B" w:rsidRDefault="00B1668F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r w:rsidRPr="00E77B97">
              <w:t xml:space="preserve">Тема 2. </w:t>
            </w:r>
            <w:r w:rsidR="00A0263A">
              <w:rPr>
                <w:lang w:val="ru-RU"/>
              </w:rPr>
              <w:t>Мій день</w:t>
            </w:r>
          </w:p>
        </w:tc>
        <w:tc>
          <w:tcPr>
            <w:tcW w:w="485" w:type="pct"/>
            <w:shd w:val="clear" w:color="auto" w:fill="auto"/>
          </w:tcPr>
          <w:p w:rsidR="00A45205" w:rsidRPr="00876457" w:rsidRDefault="00527D67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87645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2B0D9B" w:rsidRDefault="00527D67" w:rsidP="00A45205">
            <w:pPr>
              <w:jc w:val="center"/>
            </w:pPr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A45205" w:rsidRPr="002B0D9B" w:rsidRDefault="00E26D83" w:rsidP="00A45205">
            <w:pPr>
              <w:jc w:val="center"/>
            </w:pPr>
            <w:r>
              <w:t>6</w:t>
            </w:r>
          </w:p>
        </w:tc>
        <w:tc>
          <w:tcPr>
            <w:tcW w:w="175" w:type="pct"/>
            <w:shd w:val="clear" w:color="auto" w:fill="auto"/>
          </w:tcPr>
          <w:p w:rsidR="00A45205" w:rsidRPr="002B0D9B" w:rsidRDefault="00A45205" w:rsidP="00A45205"/>
        </w:tc>
        <w:tc>
          <w:tcPr>
            <w:tcW w:w="238" w:type="pct"/>
          </w:tcPr>
          <w:p w:rsidR="00A45205" w:rsidRPr="00B1668F" w:rsidRDefault="00B1668F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2B0D9B" w:rsidRDefault="00527D67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r w:rsidRPr="00E77B97">
              <w:t xml:space="preserve">Тема 3. </w:t>
            </w:r>
            <w:r w:rsidR="00A0263A">
              <w:t>Портрет. Кольори. Одяг</w:t>
            </w:r>
          </w:p>
        </w:tc>
        <w:tc>
          <w:tcPr>
            <w:tcW w:w="485" w:type="pct"/>
            <w:shd w:val="clear" w:color="auto" w:fill="auto"/>
          </w:tcPr>
          <w:p w:rsidR="00A45205" w:rsidRPr="002B0D9B" w:rsidRDefault="00A45205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2B0D9B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2B0D9B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2B0D9B" w:rsidRDefault="00B1668F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2B0D9B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2B0D9B" w:rsidRDefault="00B1668F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 xml:space="preserve">Тема </w:t>
            </w:r>
            <w:r w:rsidR="00A70E28">
              <w:t>4</w:t>
            </w:r>
            <w:r w:rsidRPr="00E77B97">
              <w:t xml:space="preserve">. </w:t>
            </w:r>
            <w:r w:rsidR="00A0263A">
              <w:t>Позначення часу («Котра година?»)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527D67" w:rsidP="00A45205">
            <w:pPr>
              <w:jc w:val="center"/>
            </w:pPr>
            <w:r>
              <w:t>7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501B93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501B93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A91C1F" w:rsidRDefault="00A45205" w:rsidP="00A0263A">
            <w:pPr>
              <w:ind w:firstLine="34"/>
              <w:outlineLvl w:val="0"/>
            </w:pPr>
            <w:r w:rsidRPr="00A91C1F">
              <w:t xml:space="preserve">Тема </w:t>
            </w:r>
            <w:r w:rsidR="00A70E28">
              <w:t>5</w:t>
            </w:r>
            <w:r w:rsidRPr="00A91C1F">
              <w:t xml:space="preserve">. </w:t>
            </w:r>
            <w:r w:rsidR="00A0263A">
              <w:t>На заняттях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7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E26D83" w:rsidP="00A45205">
            <w:pPr>
              <w:jc w:val="center"/>
            </w:pPr>
            <w:r>
              <w:t>6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501B93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527D67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 xml:space="preserve">Тема </w:t>
            </w:r>
            <w:r w:rsidR="00A70E28">
              <w:t>6</w:t>
            </w:r>
            <w:r w:rsidRPr="00E77B97">
              <w:t xml:space="preserve">. </w:t>
            </w:r>
            <w:r w:rsidR="00A0263A">
              <w:t>Меблі. Мій дім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527D67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C67650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>Тема</w:t>
            </w:r>
            <w:r w:rsidR="00A70E28">
              <w:t xml:space="preserve"> 7</w:t>
            </w:r>
            <w:r w:rsidRPr="00E77B97">
              <w:t xml:space="preserve">. </w:t>
            </w:r>
            <w:r w:rsidR="00A0263A">
              <w:t>Здібності та навички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527D67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C67650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E26D83" w:rsidP="00A45205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527D67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>
              <w:t>Тема</w:t>
            </w:r>
            <w:r w:rsidR="00A70E28">
              <w:t xml:space="preserve"> 8</w:t>
            </w:r>
            <w:r>
              <w:t>.</w:t>
            </w:r>
            <w:r w:rsidRPr="00E77B97">
              <w:t xml:space="preserve">  </w:t>
            </w:r>
            <w:r w:rsidR="00A0263A">
              <w:t>Телефонна розмова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>Тема</w:t>
            </w:r>
            <w:r w:rsidR="00A70E28">
              <w:t xml:space="preserve"> 9</w:t>
            </w:r>
            <w:r>
              <w:t>.</w:t>
            </w:r>
            <w:r w:rsidRPr="00E77B97">
              <w:t xml:space="preserve">  </w:t>
            </w:r>
            <w:r w:rsidR="00A0263A">
              <w:t>Поради та настанови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527D67" w:rsidP="00A45205">
            <w:pPr>
              <w:jc w:val="center"/>
            </w:pPr>
            <w:r>
              <w:t>5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527D67" w:rsidP="00A45205">
            <w:pPr>
              <w:jc w:val="center"/>
            </w:pPr>
            <w:r>
              <w:t>3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>Тема</w:t>
            </w:r>
            <w:r w:rsidR="00A70E28">
              <w:t xml:space="preserve"> 10</w:t>
            </w:r>
            <w:r w:rsidRPr="00E77B97">
              <w:t xml:space="preserve">. </w:t>
            </w:r>
            <w:r w:rsidR="00A0263A">
              <w:rPr>
                <w:bCs/>
              </w:rPr>
              <w:t>Здоров</w:t>
            </w:r>
            <w:r w:rsidR="00A0263A" w:rsidRPr="00DC4EAD">
              <w:rPr>
                <w:bCs/>
                <w:lang w:val="ru-RU"/>
              </w:rPr>
              <w:t>`</w:t>
            </w:r>
            <w:r w:rsidR="00A0263A">
              <w:rPr>
                <w:bCs/>
              </w:rPr>
              <w:t>я</w:t>
            </w:r>
            <w:r w:rsidR="00A0263A">
              <w:rPr>
                <w:bCs/>
                <w:lang w:bidi="ar-AE"/>
              </w:rPr>
              <w:t>. Розмова у поліклініці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527D67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>Тема</w:t>
            </w:r>
            <w:r w:rsidR="00A70E28">
              <w:t xml:space="preserve"> 11</w:t>
            </w:r>
            <w:r w:rsidRPr="00E77B97">
              <w:t xml:space="preserve">.  </w:t>
            </w:r>
            <w:r w:rsidR="00A0263A">
              <w:t>Погода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>Тема</w:t>
            </w:r>
            <w:r w:rsidR="00A70E28">
              <w:t xml:space="preserve"> 12</w:t>
            </w:r>
            <w:r w:rsidRPr="00E77B97">
              <w:t xml:space="preserve">. </w:t>
            </w:r>
            <w:r w:rsidR="00A0263A">
              <w:t>В готелі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527D67" w:rsidP="00A45205">
            <w:pPr>
              <w:jc w:val="center"/>
            </w:pPr>
            <w:r>
              <w:t>8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E26D83" w:rsidP="00A45205">
            <w:pPr>
              <w:jc w:val="center"/>
            </w:pPr>
            <w:r>
              <w:t>6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527D67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>Тема</w:t>
            </w:r>
            <w:r w:rsidR="00A70E28">
              <w:t xml:space="preserve"> 13</w:t>
            </w:r>
            <w:r w:rsidRPr="00E77B97">
              <w:t xml:space="preserve">. </w:t>
            </w:r>
            <w:r w:rsidR="00A0263A">
              <w:t>Родичі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8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0263A">
            <w:pPr>
              <w:outlineLvl w:val="0"/>
            </w:pPr>
            <w:r w:rsidRPr="00E77B97">
              <w:t>Тема</w:t>
            </w:r>
            <w:r w:rsidR="00A70E28">
              <w:t xml:space="preserve"> 14</w:t>
            </w:r>
            <w:r w:rsidRPr="00E77B97">
              <w:t xml:space="preserve">.  </w:t>
            </w:r>
            <w:r w:rsidR="00A0263A">
              <w:t>Продукти харчування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8647D0" w:rsidRPr="00E77B97" w:rsidRDefault="00F21437" w:rsidP="00A0263A">
            <w:pPr>
              <w:rPr>
                <w:bCs/>
              </w:rPr>
            </w:pPr>
            <w:r>
              <w:rPr>
                <w:bCs/>
              </w:rPr>
              <w:t xml:space="preserve">Тема 15. </w:t>
            </w:r>
            <w:r w:rsidR="00A0263A">
              <w:rPr>
                <w:bCs/>
              </w:rPr>
              <w:t>З історії Болгарії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C67650" w:rsidP="00A45205">
            <w:pPr>
              <w:jc w:val="center"/>
            </w:pPr>
            <w:r>
              <w:t>4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BE6744" w:rsidRDefault="00F21437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032B31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032B31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A93D0A" w:rsidRDefault="00527D67" w:rsidP="00A45205">
            <w:pPr>
              <w:jc w:val="center"/>
            </w:pPr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E26D83" w:rsidP="00A45205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492D1B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492D1B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527D67" w:rsidP="00A45205">
            <w:pPr>
              <w:jc w:val="center"/>
            </w:pPr>
            <w:r>
              <w:t>4</w:t>
            </w:r>
          </w:p>
        </w:tc>
      </w:tr>
      <w:tr w:rsidR="008647D0" w:rsidRPr="00E77B97" w:rsidTr="00F21437">
        <w:tc>
          <w:tcPr>
            <w:tcW w:w="1392" w:type="pct"/>
          </w:tcPr>
          <w:p w:rsidR="008647D0" w:rsidRDefault="008647D0" w:rsidP="00A0263A">
            <w:pPr>
              <w:rPr>
                <w:bCs/>
              </w:rPr>
            </w:pPr>
            <w:r>
              <w:rPr>
                <w:bCs/>
              </w:rPr>
              <w:t>Тема 16.</w:t>
            </w:r>
            <w:r w:rsidR="00DC4EAD">
              <w:rPr>
                <w:bCs/>
              </w:rPr>
              <w:t xml:space="preserve"> </w:t>
            </w:r>
            <w:r w:rsidR="00A0263A">
              <w:rPr>
                <w:bCs/>
              </w:rPr>
              <w:t>Вчорашній день</w:t>
            </w:r>
            <w:r w:rsidR="00DC4EAD">
              <w:rPr>
                <w:bCs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8647D0" w:rsidRPr="00E77B97" w:rsidRDefault="00E26D83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8647D0" w:rsidRPr="004362C5" w:rsidRDefault="00C67650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8647D0" w:rsidRDefault="00C67650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96" w:type="pct"/>
          </w:tcPr>
          <w:p w:rsidR="008647D0" w:rsidRPr="00A93D0A" w:rsidRDefault="00527D67" w:rsidP="00A45205">
            <w:pPr>
              <w:jc w:val="center"/>
            </w:pPr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8647D0" w:rsidRPr="00E77B97" w:rsidRDefault="00E26D83" w:rsidP="00A45205">
            <w:pPr>
              <w:jc w:val="center"/>
            </w:pPr>
            <w:r>
              <w:t>6</w:t>
            </w:r>
          </w:p>
        </w:tc>
        <w:tc>
          <w:tcPr>
            <w:tcW w:w="175" w:type="pct"/>
            <w:shd w:val="clear" w:color="auto" w:fill="auto"/>
          </w:tcPr>
          <w:p w:rsidR="008647D0" w:rsidRPr="00E77B97" w:rsidRDefault="00527D67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8647D0" w:rsidRPr="00E77B97" w:rsidRDefault="008647D0" w:rsidP="00A45205">
            <w:pPr>
              <w:jc w:val="center"/>
            </w:pPr>
          </w:p>
        </w:tc>
        <w:tc>
          <w:tcPr>
            <w:tcW w:w="295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302" w:type="pct"/>
          </w:tcPr>
          <w:p w:rsidR="008647D0" w:rsidRPr="00E77B97" w:rsidRDefault="00527D67" w:rsidP="00A45205">
            <w:pPr>
              <w:jc w:val="center"/>
            </w:pPr>
            <w:r>
              <w:t>4</w:t>
            </w:r>
          </w:p>
        </w:tc>
      </w:tr>
      <w:tr w:rsidR="008647D0" w:rsidRPr="00E77B97" w:rsidTr="00F21437">
        <w:tc>
          <w:tcPr>
            <w:tcW w:w="1392" w:type="pct"/>
          </w:tcPr>
          <w:p w:rsidR="008647D0" w:rsidRDefault="00DC4EAD" w:rsidP="00A0263A">
            <w:pPr>
              <w:rPr>
                <w:bCs/>
              </w:rPr>
            </w:pPr>
            <w:r>
              <w:rPr>
                <w:bCs/>
              </w:rPr>
              <w:t xml:space="preserve">Тема 17. </w:t>
            </w:r>
            <w:r w:rsidR="00A0263A">
              <w:rPr>
                <w:bCs/>
              </w:rPr>
              <w:t>Прогулянка Софією</w:t>
            </w:r>
          </w:p>
        </w:tc>
        <w:tc>
          <w:tcPr>
            <w:tcW w:w="485" w:type="pct"/>
            <w:shd w:val="clear" w:color="auto" w:fill="auto"/>
          </w:tcPr>
          <w:p w:rsidR="008647D0" w:rsidRPr="00E77B97" w:rsidRDefault="00E26D83" w:rsidP="00A45205">
            <w:pPr>
              <w:jc w:val="center"/>
            </w:pPr>
            <w:r>
              <w:t>4</w:t>
            </w:r>
          </w:p>
        </w:tc>
        <w:tc>
          <w:tcPr>
            <w:tcW w:w="238" w:type="pct"/>
            <w:shd w:val="clear" w:color="auto" w:fill="auto"/>
          </w:tcPr>
          <w:p w:rsidR="008647D0" w:rsidRPr="004362C5" w:rsidRDefault="008647D0" w:rsidP="00A45205">
            <w:pPr>
              <w:jc w:val="center"/>
            </w:pPr>
          </w:p>
        </w:tc>
        <w:tc>
          <w:tcPr>
            <w:tcW w:w="238" w:type="pct"/>
          </w:tcPr>
          <w:p w:rsidR="008647D0" w:rsidRDefault="00C67650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96" w:type="pct"/>
          </w:tcPr>
          <w:p w:rsidR="008647D0" w:rsidRPr="00A93D0A" w:rsidRDefault="00527D67" w:rsidP="00A45205">
            <w:pPr>
              <w:jc w:val="center"/>
            </w:pPr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8647D0" w:rsidRPr="00E77B97" w:rsidRDefault="00E26D83" w:rsidP="00A45205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8647D0" w:rsidRPr="00E77B97" w:rsidRDefault="008647D0" w:rsidP="00A45205">
            <w:pPr>
              <w:jc w:val="center"/>
            </w:pPr>
          </w:p>
        </w:tc>
        <w:tc>
          <w:tcPr>
            <w:tcW w:w="238" w:type="pct"/>
          </w:tcPr>
          <w:p w:rsidR="008647D0" w:rsidRPr="00E77B97" w:rsidRDefault="008647D0" w:rsidP="00A45205">
            <w:pPr>
              <w:jc w:val="center"/>
            </w:pPr>
          </w:p>
        </w:tc>
        <w:tc>
          <w:tcPr>
            <w:tcW w:w="295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302" w:type="pct"/>
          </w:tcPr>
          <w:p w:rsidR="008647D0" w:rsidRPr="00E77B97" w:rsidRDefault="00527D67" w:rsidP="00A45205">
            <w:pPr>
              <w:jc w:val="center"/>
            </w:pPr>
            <w:r>
              <w:t>4</w:t>
            </w:r>
          </w:p>
        </w:tc>
      </w:tr>
      <w:tr w:rsidR="008647D0" w:rsidRPr="00E77B97" w:rsidTr="00F21437">
        <w:tc>
          <w:tcPr>
            <w:tcW w:w="1392" w:type="pct"/>
          </w:tcPr>
          <w:p w:rsidR="008647D0" w:rsidRDefault="00DC4EAD" w:rsidP="00A0263A">
            <w:pPr>
              <w:rPr>
                <w:bCs/>
              </w:rPr>
            </w:pPr>
            <w:r>
              <w:rPr>
                <w:bCs/>
              </w:rPr>
              <w:t xml:space="preserve">Тема 18. </w:t>
            </w:r>
            <w:r w:rsidR="00A0263A">
              <w:rPr>
                <w:bCs/>
              </w:rPr>
              <w:t>Іспити. Канікули</w:t>
            </w:r>
          </w:p>
        </w:tc>
        <w:tc>
          <w:tcPr>
            <w:tcW w:w="485" w:type="pct"/>
            <w:shd w:val="clear" w:color="auto" w:fill="auto"/>
          </w:tcPr>
          <w:p w:rsidR="008647D0" w:rsidRPr="00E77B97" w:rsidRDefault="00E26D83" w:rsidP="00A45205">
            <w:pPr>
              <w:jc w:val="center"/>
            </w:pPr>
            <w:r>
              <w:t>5</w:t>
            </w:r>
          </w:p>
        </w:tc>
        <w:tc>
          <w:tcPr>
            <w:tcW w:w="238" w:type="pct"/>
            <w:shd w:val="clear" w:color="auto" w:fill="auto"/>
          </w:tcPr>
          <w:p w:rsidR="008647D0" w:rsidRPr="004362C5" w:rsidRDefault="008647D0" w:rsidP="00A45205">
            <w:pPr>
              <w:jc w:val="center"/>
            </w:pPr>
          </w:p>
        </w:tc>
        <w:tc>
          <w:tcPr>
            <w:tcW w:w="238" w:type="pct"/>
          </w:tcPr>
          <w:p w:rsidR="008647D0" w:rsidRDefault="00C67650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96" w:type="pct"/>
          </w:tcPr>
          <w:p w:rsidR="008647D0" w:rsidRPr="00A93D0A" w:rsidRDefault="00527D67" w:rsidP="00A45205">
            <w:pPr>
              <w:jc w:val="center"/>
            </w:pPr>
            <w:r>
              <w:t>3</w:t>
            </w:r>
          </w:p>
        </w:tc>
        <w:tc>
          <w:tcPr>
            <w:tcW w:w="490" w:type="pct"/>
            <w:shd w:val="clear" w:color="auto" w:fill="auto"/>
          </w:tcPr>
          <w:p w:rsidR="008647D0" w:rsidRPr="00E77B97" w:rsidRDefault="00E26D83" w:rsidP="00A45205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8647D0" w:rsidRPr="00E77B97" w:rsidRDefault="008647D0" w:rsidP="00A45205">
            <w:pPr>
              <w:jc w:val="center"/>
            </w:pPr>
          </w:p>
        </w:tc>
        <w:tc>
          <w:tcPr>
            <w:tcW w:w="238" w:type="pct"/>
          </w:tcPr>
          <w:p w:rsidR="008647D0" w:rsidRPr="00E77B97" w:rsidRDefault="008647D0" w:rsidP="00A45205">
            <w:pPr>
              <w:jc w:val="center"/>
            </w:pPr>
          </w:p>
        </w:tc>
        <w:tc>
          <w:tcPr>
            <w:tcW w:w="295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302" w:type="pct"/>
          </w:tcPr>
          <w:p w:rsidR="008647D0" w:rsidRPr="00E77B97" w:rsidRDefault="00527D67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45205">
            <w:pPr>
              <w:keepNext/>
              <w:jc w:val="right"/>
              <w:outlineLvl w:val="3"/>
              <w:rPr>
                <w:b/>
                <w:bCs/>
                <w:sz w:val="28"/>
              </w:rPr>
            </w:pPr>
            <w:r w:rsidRPr="00E77B97">
              <w:rPr>
                <w:b/>
                <w:bCs/>
                <w:sz w:val="28"/>
              </w:rPr>
              <w:t xml:space="preserve">Усього годин 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E70884" w:rsidRDefault="00E70884" w:rsidP="006B1B2D">
      <w:pPr>
        <w:jc w:val="center"/>
        <w:rPr>
          <w:b/>
          <w:bCs/>
          <w:caps/>
          <w:sz w:val="28"/>
          <w:szCs w:val="28"/>
        </w:rPr>
      </w:pPr>
    </w:p>
    <w:p w:rsidR="00A05E95" w:rsidRDefault="00A05E95" w:rsidP="006B1B2D">
      <w:pPr>
        <w:jc w:val="center"/>
        <w:rPr>
          <w:b/>
          <w:bCs/>
          <w:caps/>
          <w:sz w:val="28"/>
          <w:szCs w:val="28"/>
        </w:rPr>
      </w:pPr>
    </w:p>
    <w:p w:rsidR="00996983" w:rsidRDefault="00996983">
      <w:pPr>
        <w:rPr>
          <w:b/>
        </w:rPr>
      </w:pPr>
      <w:r>
        <w:rPr>
          <w:b/>
        </w:rPr>
        <w:br w:type="page"/>
      </w:r>
    </w:p>
    <w:p w:rsidR="00A03F58" w:rsidRPr="00001328" w:rsidRDefault="00001328" w:rsidP="00A03F58">
      <w:pPr>
        <w:ind w:left="7513" w:hanging="6946"/>
        <w:jc w:val="center"/>
        <w:rPr>
          <w:b/>
          <w:sz w:val="28"/>
          <w:szCs w:val="28"/>
        </w:rPr>
      </w:pPr>
      <w:r w:rsidRPr="00001328">
        <w:rPr>
          <w:b/>
          <w:sz w:val="28"/>
          <w:szCs w:val="28"/>
        </w:rPr>
        <w:lastRenderedPageBreak/>
        <w:t>7</w:t>
      </w:r>
      <w:r w:rsidR="00A03F58" w:rsidRPr="00001328">
        <w:rPr>
          <w:b/>
          <w:sz w:val="28"/>
          <w:szCs w:val="28"/>
        </w:rPr>
        <w:t xml:space="preserve"> ПРАКТИЧНІ ЗАНЯТТЯ</w:t>
      </w:r>
    </w:p>
    <w:p w:rsidR="00A03F58" w:rsidRPr="00A45205" w:rsidRDefault="00A03F58" w:rsidP="00001328">
      <w:pPr>
        <w:ind w:left="7513" w:hanging="6946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DE48E8" w:rsidRDefault="00A45205" w:rsidP="00A452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№</w:t>
            </w:r>
          </w:p>
          <w:p w:rsidR="00A45205" w:rsidRPr="00DE48E8" w:rsidRDefault="00A45205" w:rsidP="00A452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Кількість</w:t>
            </w:r>
          </w:p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годин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DE48E8" w:rsidRDefault="00A45205" w:rsidP="00614453">
            <w:pPr>
              <w:pStyle w:val="af2"/>
              <w:numPr>
                <w:ilvl w:val="0"/>
                <w:numId w:val="22"/>
              </w:num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DC4EAD" w:rsidRDefault="008647D0" w:rsidP="008647D0">
            <w:pPr>
              <w:rPr>
                <w:bCs/>
                <w:spacing w:val="3"/>
                <w:sz w:val="28"/>
                <w:szCs w:val="28"/>
                <w:lang w:val="ru-RU"/>
              </w:rPr>
            </w:pPr>
            <w:r w:rsidRPr="00DC4EAD">
              <w:rPr>
                <w:bCs/>
                <w:spacing w:val="3"/>
                <w:sz w:val="28"/>
                <w:szCs w:val="28"/>
              </w:rPr>
              <w:t>Знайомство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501B93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rPr>
          <w:trHeight w:val="271"/>
        </w:trPr>
        <w:tc>
          <w:tcPr>
            <w:tcW w:w="709" w:type="dxa"/>
            <w:shd w:val="clear" w:color="auto" w:fill="auto"/>
          </w:tcPr>
          <w:p w:rsidR="00A45205" w:rsidRPr="00DE48E8" w:rsidRDefault="00A45205" w:rsidP="00614453">
            <w:pPr>
              <w:pStyle w:val="af2"/>
              <w:numPr>
                <w:ilvl w:val="0"/>
                <w:numId w:val="22"/>
              </w:num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DC4EAD" w:rsidRDefault="00A0263A" w:rsidP="00A45205">
            <w:pPr>
              <w:rPr>
                <w:bCs/>
                <w:sz w:val="28"/>
                <w:szCs w:val="28"/>
              </w:rPr>
            </w:pPr>
            <w:r w:rsidRPr="00DC4EAD">
              <w:rPr>
                <w:bCs/>
                <w:sz w:val="28"/>
                <w:szCs w:val="28"/>
              </w:rPr>
              <w:t>Мій день</w:t>
            </w:r>
          </w:p>
        </w:tc>
        <w:tc>
          <w:tcPr>
            <w:tcW w:w="1560" w:type="dxa"/>
            <w:shd w:val="clear" w:color="auto" w:fill="auto"/>
          </w:tcPr>
          <w:p w:rsidR="00A45205" w:rsidRPr="00316134" w:rsidRDefault="00316134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876457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pStyle w:val="af2"/>
              <w:numPr>
                <w:ilvl w:val="0"/>
                <w:numId w:val="22"/>
              </w:num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DC4EAD" w:rsidRDefault="00A0263A" w:rsidP="00DC4EA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 Кольори. Одяг</w:t>
            </w:r>
          </w:p>
        </w:tc>
        <w:tc>
          <w:tcPr>
            <w:tcW w:w="1560" w:type="dxa"/>
            <w:shd w:val="clear" w:color="auto" w:fill="auto"/>
          </w:tcPr>
          <w:p w:rsidR="00A45205" w:rsidRPr="00876457" w:rsidRDefault="00501B93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Позначення часу («Котра година?»)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заняттях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Меблі. Мій дім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Здібності та навички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316134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DC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Телефонна розмова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316134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Поради та настанови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316134">
        <w:trPr>
          <w:trHeight w:val="473"/>
        </w:trPr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45205" w:rsidRPr="00DE48E8" w:rsidRDefault="00A45205" w:rsidP="00614453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  <w:r w:rsidRPr="00DC4EAD">
              <w:rPr>
                <w:sz w:val="28"/>
                <w:szCs w:val="28"/>
                <w:lang w:val="ru-RU"/>
              </w:rPr>
              <w:t>`</w:t>
            </w:r>
            <w:r>
              <w:rPr>
                <w:sz w:val="28"/>
                <w:szCs w:val="28"/>
              </w:rPr>
              <w:t>я. Розмова у поліклініці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готелі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Родичі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0263A" w:rsidP="00A4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 харчування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3B6" w:rsidRPr="00DE48E8" w:rsidTr="00A45205">
        <w:tc>
          <w:tcPr>
            <w:tcW w:w="709" w:type="dxa"/>
            <w:shd w:val="clear" w:color="auto" w:fill="auto"/>
          </w:tcPr>
          <w:p w:rsidR="006373B6" w:rsidRPr="006373B6" w:rsidRDefault="006373B6" w:rsidP="00614453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DC4EAD" w:rsidRPr="00DE48E8" w:rsidRDefault="00A0263A" w:rsidP="00DC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історії Болгарії</w:t>
            </w:r>
          </w:p>
        </w:tc>
        <w:tc>
          <w:tcPr>
            <w:tcW w:w="1560" w:type="dxa"/>
            <w:shd w:val="clear" w:color="auto" w:fill="auto"/>
          </w:tcPr>
          <w:p w:rsidR="006373B6" w:rsidRPr="006373B6" w:rsidRDefault="006373B6" w:rsidP="00A452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C4EAD" w:rsidRPr="00DE48E8" w:rsidTr="00A45205">
        <w:tc>
          <w:tcPr>
            <w:tcW w:w="709" w:type="dxa"/>
            <w:shd w:val="clear" w:color="auto" w:fill="auto"/>
          </w:tcPr>
          <w:p w:rsidR="00DC4EAD" w:rsidRDefault="00DC4EAD" w:rsidP="00614453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DC4EAD" w:rsidRDefault="00A0263A" w:rsidP="00DC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Вчорашній день</w:t>
            </w:r>
          </w:p>
        </w:tc>
        <w:tc>
          <w:tcPr>
            <w:tcW w:w="1560" w:type="dxa"/>
            <w:shd w:val="clear" w:color="auto" w:fill="auto"/>
          </w:tcPr>
          <w:p w:rsidR="00DC4EAD" w:rsidRDefault="00316134" w:rsidP="00A452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C4EAD" w:rsidRPr="00DE48E8" w:rsidTr="00A45205">
        <w:tc>
          <w:tcPr>
            <w:tcW w:w="709" w:type="dxa"/>
            <w:shd w:val="clear" w:color="auto" w:fill="auto"/>
          </w:tcPr>
          <w:p w:rsidR="00DC4EAD" w:rsidRDefault="00DC4EAD" w:rsidP="00614453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DC4EAD" w:rsidRPr="00DC4EAD" w:rsidRDefault="006C0103" w:rsidP="00DC4EAD">
            <w:pPr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</w:rPr>
              <w:t>Прогулянка Софією</w:t>
            </w:r>
          </w:p>
        </w:tc>
        <w:tc>
          <w:tcPr>
            <w:tcW w:w="1560" w:type="dxa"/>
            <w:shd w:val="clear" w:color="auto" w:fill="auto"/>
          </w:tcPr>
          <w:p w:rsidR="00DC4EAD" w:rsidRDefault="00316134" w:rsidP="00A452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C4EAD" w:rsidRPr="00DE48E8" w:rsidTr="00A45205">
        <w:tc>
          <w:tcPr>
            <w:tcW w:w="709" w:type="dxa"/>
            <w:shd w:val="clear" w:color="auto" w:fill="auto"/>
          </w:tcPr>
          <w:p w:rsidR="00DC4EAD" w:rsidRDefault="00DC4EAD" w:rsidP="00614453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DC4EAD" w:rsidRDefault="006C0103" w:rsidP="00DC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Іспити. Канікули</w:t>
            </w:r>
          </w:p>
        </w:tc>
        <w:tc>
          <w:tcPr>
            <w:tcW w:w="1560" w:type="dxa"/>
            <w:shd w:val="clear" w:color="auto" w:fill="auto"/>
          </w:tcPr>
          <w:p w:rsidR="00DC4EAD" w:rsidRDefault="00316134" w:rsidP="00A452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373B6" w:rsidRPr="00A45205" w:rsidTr="00A45205">
        <w:trPr>
          <w:trHeight w:val="479"/>
        </w:trPr>
        <w:tc>
          <w:tcPr>
            <w:tcW w:w="709" w:type="dxa"/>
            <w:shd w:val="clear" w:color="auto" w:fill="auto"/>
          </w:tcPr>
          <w:p w:rsidR="006373B6" w:rsidRPr="006B30A2" w:rsidRDefault="006373B6" w:rsidP="00A45205">
            <w:pPr>
              <w:ind w:left="142" w:hanging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shd w:val="clear" w:color="auto" w:fill="auto"/>
          </w:tcPr>
          <w:p w:rsidR="006373B6" w:rsidRPr="00A45205" w:rsidRDefault="006373B6" w:rsidP="00A45205">
            <w:pPr>
              <w:rPr>
                <w:b/>
                <w:sz w:val="28"/>
                <w:szCs w:val="28"/>
              </w:rPr>
            </w:pPr>
            <w:r w:rsidRPr="00A45205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6373B6" w:rsidRPr="00A45205" w:rsidRDefault="006373B6" w:rsidP="00A45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A03F58" w:rsidRPr="00DD0CBC" w:rsidRDefault="00A03F58" w:rsidP="006B1B2D">
      <w:pPr>
        <w:jc w:val="center"/>
        <w:rPr>
          <w:caps/>
          <w:sz w:val="28"/>
          <w:szCs w:val="28"/>
        </w:rPr>
      </w:pPr>
    </w:p>
    <w:p w:rsidR="00AB05EA" w:rsidRDefault="00AB05EA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  <w:lang w:val="ru-RU"/>
        </w:rPr>
      </w:pPr>
    </w:p>
    <w:p w:rsidR="00A45205" w:rsidRDefault="00A45205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  <w:lang w:val="ru-RU"/>
        </w:rPr>
      </w:pPr>
    </w:p>
    <w:p w:rsidR="00DD0CBC" w:rsidRDefault="00DD0CBC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Навчально-м</w:t>
      </w:r>
      <w:r w:rsidRPr="00392226">
        <w:rPr>
          <w:b/>
          <w:sz w:val="28"/>
          <w:szCs w:val="28"/>
        </w:rPr>
        <w:t>етодичне забезпечення:</w:t>
      </w:r>
    </w:p>
    <w:p w:rsidR="00DD0CBC" w:rsidRPr="00DD0CBC" w:rsidRDefault="00DD0CBC" w:rsidP="00DD0CBC">
      <w:pPr>
        <w:widowControl w:val="0"/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A45205" w:rsidRDefault="00DD0CBC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DD0CBC">
        <w:rPr>
          <w:sz w:val="28"/>
          <w:szCs w:val="28"/>
        </w:rPr>
        <w:t>Силабус навчальної дисципліни «</w:t>
      </w:r>
      <w:r w:rsidR="00D63AF6">
        <w:rPr>
          <w:sz w:val="28"/>
          <w:szCs w:val="28"/>
        </w:rPr>
        <w:t>Болгарська</w:t>
      </w:r>
      <w:r w:rsidR="00A45205">
        <w:rPr>
          <w:sz w:val="28"/>
          <w:szCs w:val="28"/>
        </w:rPr>
        <w:t xml:space="preserve"> мова</w:t>
      </w:r>
      <w:r w:rsidRPr="00DD0CBC">
        <w:rPr>
          <w:sz w:val="28"/>
          <w:szCs w:val="28"/>
        </w:rPr>
        <w:t>».</w:t>
      </w:r>
    </w:p>
    <w:p w:rsidR="00A45205" w:rsidRDefault="00A45205" w:rsidP="00D63AF6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sz w:val="28"/>
          <w:szCs w:val="28"/>
        </w:rPr>
        <w:t>Опорні конспекти лекцій «</w:t>
      </w:r>
      <w:r w:rsidR="00D63AF6">
        <w:rPr>
          <w:sz w:val="28"/>
          <w:szCs w:val="28"/>
        </w:rPr>
        <w:t xml:space="preserve">Болгарська мова» </w:t>
      </w:r>
      <w:r w:rsidRPr="00A45205">
        <w:rPr>
          <w:sz w:val="28"/>
          <w:szCs w:val="28"/>
        </w:rPr>
        <w:t>для студентів усіх форм</w:t>
      </w:r>
      <w:r w:rsidR="00D63AF6">
        <w:rPr>
          <w:sz w:val="28"/>
          <w:szCs w:val="28"/>
        </w:rPr>
        <w:t xml:space="preserve"> навчання усіх спеціальностей.</w:t>
      </w:r>
    </w:p>
    <w:p w:rsidR="00A45205" w:rsidRPr="00A45205" w:rsidRDefault="00A45205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sz w:val="28"/>
          <w:szCs w:val="28"/>
        </w:rPr>
        <w:t>І</w:t>
      </w:r>
      <w:r w:rsidRPr="00A45205">
        <w:rPr>
          <w:bCs/>
          <w:sz w:val="28"/>
          <w:szCs w:val="28"/>
        </w:rPr>
        <w:t>нтерактивний комплекс навчально-методичного забезпечення дисципліни.</w:t>
      </w:r>
    </w:p>
    <w:p w:rsidR="00A45205" w:rsidRPr="00A45205" w:rsidRDefault="00404B1E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bCs/>
          <w:sz w:val="28"/>
          <w:szCs w:val="28"/>
        </w:rPr>
        <w:t>Словники, розмовники</w:t>
      </w:r>
      <w:r w:rsidR="00A45205" w:rsidRPr="00A45205">
        <w:rPr>
          <w:bCs/>
          <w:sz w:val="28"/>
          <w:szCs w:val="28"/>
        </w:rPr>
        <w:t>.</w:t>
      </w:r>
    </w:p>
    <w:p w:rsidR="00A45205" w:rsidRPr="00A45205" w:rsidRDefault="00A45205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bCs/>
          <w:sz w:val="28"/>
          <w:szCs w:val="28"/>
        </w:rPr>
        <w:t>Ілюстративні матеріали.</w:t>
      </w:r>
    </w:p>
    <w:p w:rsidR="00DD0CBC" w:rsidRPr="003014FC" w:rsidRDefault="00DD0CBC" w:rsidP="00DD0CBC">
      <w:pPr>
        <w:tabs>
          <w:tab w:val="left" w:pos="567"/>
        </w:tabs>
        <w:rPr>
          <w:color w:val="FF0000"/>
          <w:sz w:val="28"/>
          <w:szCs w:val="28"/>
          <w:lang w:val="ru-RU"/>
        </w:rPr>
      </w:pPr>
    </w:p>
    <w:p w:rsidR="00CF70BD" w:rsidRDefault="00CF70BD" w:rsidP="006B1B2D">
      <w:pPr>
        <w:jc w:val="center"/>
        <w:rPr>
          <w:b/>
          <w:caps/>
          <w:sz w:val="28"/>
          <w:szCs w:val="28"/>
        </w:rPr>
      </w:pPr>
    </w:p>
    <w:p w:rsidR="00001328" w:rsidRDefault="0000132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B1B2D" w:rsidRPr="008C24B5" w:rsidRDefault="00001328" w:rsidP="006B1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8</w:t>
      </w:r>
      <w:r w:rsidR="006B1B2D" w:rsidRPr="008C24B5">
        <w:rPr>
          <w:b/>
          <w:caps/>
          <w:sz w:val="28"/>
          <w:szCs w:val="28"/>
        </w:rPr>
        <w:t xml:space="preserve"> Самостійна робота</w:t>
      </w:r>
    </w:p>
    <w:p w:rsidR="006B1B2D" w:rsidRDefault="00001328" w:rsidP="008C24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C24B5">
        <w:rPr>
          <w:b/>
          <w:sz w:val="28"/>
          <w:szCs w:val="28"/>
        </w:rPr>
        <w:t xml:space="preserve">.1 Рекомендації до самостійної роботи </w:t>
      </w:r>
      <w:r w:rsidR="00656C46">
        <w:rPr>
          <w:b/>
          <w:sz w:val="28"/>
          <w:szCs w:val="28"/>
        </w:rPr>
        <w:t>здобувачів вищої освіти денної форми навчання.</w:t>
      </w:r>
    </w:p>
    <w:p w:rsidR="00A45205" w:rsidRPr="00736B19" w:rsidRDefault="00A45205" w:rsidP="00A45205">
      <w:pPr>
        <w:pStyle w:val="a5"/>
        <w:spacing w:after="0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амостійна робота студентів </w:t>
      </w:r>
      <w:r w:rsidRPr="00736B19">
        <w:rPr>
          <w:sz w:val="28"/>
          <w:szCs w:val="28"/>
        </w:rPr>
        <w:t>є важливим чинником, який формує вміння навчатися та сприяє активізації засвоєних знань студентами та їх реалізації.</w:t>
      </w:r>
    </w:p>
    <w:p w:rsidR="00A45205" w:rsidRPr="00736B19" w:rsidRDefault="00A45205" w:rsidP="00D63AF6">
      <w:pPr>
        <w:pStyle w:val="a5"/>
        <w:spacing w:after="0"/>
        <w:ind w:left="116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До самостійної роботи</w:t>
      </w:r>
      <w:r w:rsidR="00D63AF6">
        <w:rPr>
          <w:sz w:val="28"/>
          <w:szCs w:val="28"/>
        </w:rPr>
        <w:t xml:space="preserve"> з курсу “Болгар</w:t>
      </w:r>
      <w:r w:rsidR="0017708D">
        <w:rPr>
          <w:sz w:val="28"/>
          <w:szCs w:val="28"/>
        </w:rPr>
        <w:t>ська мова</w:t>
      </w:r>
      <w:r>
        <w:rPr>
          <w:sz w:val="28"/>
          <w:szCs w:val="28"/>
        </w:rPr>
        <w:t>” належить</w:t>
      </w:r>
      <w:r w:rsidRPr="00736B19">
        <w:rPr>
          <w:sz w:val="28"/>
          <w:szCs w:val="28"/>
        </w:rPr>
        <w:t xml:space="preserve"> вивчення основних </w:t>
      </w:r>
      <w:r w:rsidR="00D63AF6">
        <w:rPr>
          <w:sz w:val="28"/>
          <w:szCs w:val="28"/>
        </w:rPr>
        <w:t xml:space="preserve">граматичних правил та лексичних тем </w:t>
      </w:r>
      <w:r>
        <w:rPr>
          <w:sz w:val="28"/>
          <w:szCs w:val="28"/>
        </w:rPr>
        <w:t>і</w:t>
      </w:r>
      <w:r w:rsidRPr="00736B19">
        <w:rPr>
          <w:sz w:val="28"/>
          <w:szCs w:val="28"/>
        </w:rPr>
        <w:t>з використанням навчальної, методичної, довідкової, наукової літератури в позаурочний час.</w:t>
      </w:r>
    </w:p>
    <w:p w:rsidR="00A45205" w:rsidRPr="00736B19" w:rsidRDefault="00A45205" w:rsidP="00A45205">
      <w:pPr>
        <w:pStyle w:val="a5"/>
        <w:spacing w:after="0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 xml:space="preserve">Набуті знання студенти реалізують у процесі виконання завдань </w:t>
      </w:r>
      <w:r>
        <w:rPr>
          <w:sz w:val="28"/>
          <w:szCs w:val="28"/>
        </w:rPr>
        <w:t>самостійної роботи</w:t>
      </w:r>
      <w:r w:rsidRPr="00736B19">
        <w:rPr>
          <w:sz w:val="28"/>
          <w:szCs w:val="28"/>
        </w:rPr>
        <w:t>, вирішенні контрольних (тестови</w:t>
      </w:r>
      <w:r>
        <w:rPr>
          <w:sz w:val="28"/>
          <w:szCs w:val="28"/>
        </w:rPr>
        <w:t xml:space="preserve">х) завдань, </w:t>
      </w:r>
      <w:r w:rsidRPr="00736B19">
        <w:rPr>
          <w:sz w:val="28"/>
          <w:szCs w:val="28"/>
        </w:rPr>
        <w:t>ск</w:t>
      </w:r>
      <w:r>
        <w:rPr>
          <w:sz w:val="28"/>
          <w:szCs w:val="28"/>
        </w:rPr>
        <w:t>ладання</w:t>
      </w:r>
      <w:r w:rsidRPr="00736B19">
        <w:rPr>
          <w:sz w:val="28"/>
          <w:szCs w:val="28"/>
        </w:rPr>
        <w:t xml:space="preserve"> іспиту.</w:t>
      </w:r>
      <w:r>
        <w:rPr>
          <w:sz w:val="28"/>
          <w:szCs w:val="28"/>
        </w:rPr>
        <w:t xml:space="preserve"> Самостійна робота</w:t>
      </w:r>
      <w:r w:rsidRPr="00736B19">
        <w:rPr>
          <w:sz w:val="28"/>
          <w:szCs w:val="28"/>
        </w:rPr>
        <w:t xml:space="preserve"> здійснюється з участю викладача або без неї.</w:t>
      </w:r>
    </w:p>
    <w:p w:rsidR="00A45205" w:rsidRPr="00736B19" w:rsidRDefault="00A45205" w:rsidP="00A45205">
      <w:pPr>
        <w:pStyle w:val="a5"/>
        <w:spacing w:after="0"/>
        <w:ind w:left="116" w:firstLine="59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6B19">
        <w:rPr>
          <w:sz w:val="28"/>
          <w:szCs w:val="28"/>
        </w:rPr>
        <w:t>туденти вивчають питання самостійно, виконуючи завдання, які розробив викладач, використовуючи відповідну рекомендовану літературу.</w:t>
      </w:r>
    </w:p>
    <w:p w:rsidR="00A45205" w:rsidRDefault="00A45205" w:rsidP="00A45205">
      <w:pPr>
        <w:pStyle w:val="a5"/>
        <w:spacing w:after="0" w:line="242" w:lineRule="auto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 xml:space="preserve">Теми </w:t>
      </w:r>
      <w:r>
        <w:rPr>
          <w:sz w:val="28"/>
          <w:szCs w:val="28"/>
        </w:rPr>
        <w:t>самостійної роботи</w:t>
      </w:r>
      <w:r w:rsidRPr="00736B19">
        <w:rPr>
          <w:sz w:val="28"/>
          <w:szCs w:val="28"/>
        </w:rPr>
        <w:t xml:space="preserve"> студенти опрацьовують і фіксують у вигляді конспекту (пита</w:t>
      </w:r>
      <w:r>
        <w:rPr>
          <w:sz w:val="28"/>
          <w:szCs w:val="28"/>
        </w:rPr>
        <w:t>ння всіх тем в окремому зошиті).</w:t>
      </w:r>
      <w:r w:rsidRPr="00736B19">
        <w:rPr>
          <w:sz w:val="28"/>
          <w:szCs w:val="28"/>
        </w:rPr>
        <w:t xml:space="preserve"> </w:t>
      </w:r>
      <w:r>
        <w:rPr>
          <w:sz w:val="28"/>
          <w:szCs w:val="28"/>
        </w:rPr>
        <w:t>Зошит</w:t>
      </w:r>
      <w:r w:rsidRPr="00736B19">
        <w:rPr>
          <w:sz w:val="28"/>
          <w:szCs w:val="28"/>
        </w:rPr>
        <w:t xml:space="preserve"> представляють викладачеві у встановлені строки.</w:t>
      </w:r>
    </w:p>
    <w:p w:rsidR="00A45205" w:rsidRPr="00457EE9" w:rsidRDefault="00A45205" w:rsidP="00A45205">
      <w:pPr>
        <w:pStyle w:val="a5"/>
        <w:spacing w:after="0" w:line="242" w:lineRule="auto"/>
        <w:ind w:left="116" w:firstLine="707"/>
        <w:jc w:val="both"/>
        <w:rPr>
          <w:sz w:val="28"/>
          <w:szCs w:val="28"/>
        </w:rPr>
      </w:pPr>
      <w:r w:rsidRPr="00457EE9">
        <w:rPr>
          <w:sz w:val="28"/>
          <w:szCs w:val="28"/>
        </w:rPr>
        <w:t>Самостійна робота студента полягає в систематичному опрацюванні студентами теоретичного матеріалу за визначними темами; виконанні практичних (тестових) завдань для перевірки засвоєння рівня знань; створенні презентації студентами до тем практичних занять.</w:t>
      </w:r>
    </w:p>
    <w:p w:rsidR="00C6138D" w:rsidRPr="00C93C5E" w:rsidRDefault="00C6138D" w:rsidP="00C6138D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Кількість</w:t>
            </w:r>
            <w:r>
              <w:t xml:space="preserve"> денна</w:t>
            </w:r>
            <w:r w:rsidRPr="005753A6">
              <w:rPr>
                <w:b/>
              </w:rPr>
              <w:t>/</w:t>
            </w:r>
            <w:r>
              <w:t>заочна</w:t>
            </w:r>
            <w:r w:rsidRPr="00BB6D87">
              <w:t xml:space="preserve"> годин (с/з)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563543" w:rsidRDefault="00563543" w:rsidP="006C0103">
            <w:pPr>
              <w:jc w:val="both"/>
            </w:pPr>
            <w:r>
              <w:t>Особові займенники у називному відмінку. Відмінювання дієслова «</w:t>
            </w:r>
            <w:r w:rsidRPr="006C0103">
              <w:rPr>
                <w:lang w:bidi="ar-AE"/>
              </w:rPr>
              <w:t xml:space="preserve">съм» </w:t>
            </w:r>
            <w:r>
              <w:rPr>
                <w:lang w:bidi="ar-AE"/>
              </w:rPr>
              <w:t>у теперішньому часі</w:t>
            </w:r>
            <w:r w:rsidR="006C0103">
              <w:rPr>
                <w:lang w:bidi="ar-AE"/>
              </w:rPr>
              <w:t xml:space="preserve">. </w:t>
            </w:r>
            <w:r w:rsidR="006C0103">
              <w:t>Стверджувальні і заперечні речення. Питальні речення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 w:rsidR="00C6138D"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6C0103" w:rsidP="00DC092C">
            <w:pPr>
              <w:jc w:val="both"/>
            </w:pPr>
            <w:r>
              <w:t>І, ІІ, ІІІ дієвідміни. Прийменники. Прислівники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>
              <w:t>4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3" w:rsidRDefault="006C0103" w:rsidP="006C0103">
            <w:pPr>
              <w:jc w:val="both"/>
            </w:pPr>
            <w:r>
              <w:t>Множина іменників жіночого та чоловічого роду (багатоскладових)</w:t>
            </w:r>
          </w:p>
          <w:p w:rsidR="00C6138D" w:rsidRDefault="006C0103" w:rsidP="006C0103">
            <w:pPr>
              <w:jc w:val="both"/>
            </w:pPr>
            <w:r>
              <w:t>Означальні займенники. Вказівні займенники.</w:t>
            </w:r>
          </w:p>
          <w:p w:rsidR="006C0103" w:rsidRPr="00BB6D87" w:rsidRDefault="006C0103" w:rsidP="006C0103">
            <w:pPr>
              <w:jc w:val="both"/>
            </w:pPr>
            <w:r>
              <w:t>Прикметники. Рід і число прикметників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 w:rsidR="00C6138D"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6C0103" w:rsidP="00DC092C">
            <w:pPr>
              <w:jc w:val="both"/>
            </w:pPr>
            <w:r>
              <w:t>Кількісні числівники. Просте речення. Члени речення. Порядок слів у простому реченні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>
              <w:t>5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6C0103" w:rsidP="00DC092C">
            <w:pPr>
              <w:jc w:val="both"/>
            </w:pPr>
            <w:r>
              <w:t>Система артиклів у болгарській мові. Утворення означуваної форми іменників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>
              <w:t>4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6C0103" w:rsidP="00DC092C">
            <w:pPr>
              <w:jc w:val="both"/>
            </w:pPr>
            <w:r>
              <w:t>Неозначений артикль. Означувана форма прикметників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2</w:t>
            </w:r>
            <w:r w:rsidR="00C6138D" w:rsidRPr="00BB6D87">
              <w:t>/</w:t>
            </w:r>
            <w:r>
              <w:t>3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6C0103" w:rsidP="00DC092C">
            <w:pPr>
              <w:jc w:val="both"/>
            </w:pPr>
            <w:r>
              <w:t>Дієслова руху. Да-конструкція. Дієслова доконаного і недоконаного виду. Модальні дієслова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>
              <w:t>4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6C0103" w:rsidP="00DC092C">
            <w:pPr>
              <w:jc w:val="both"/>
            </w:pPr>
            <w:r>
              <w:t>Неозначена форма дієслова. Пасивні конструкції. Множина іменників середнього роду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>
              <w:t>5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6C0103" w:rsidP="00DC092C">
            <w:pPr>
              <w:jc w:val="both"/>
            </w:pPr>
            <w:r>
              <w:t>Наказовий спосіб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2</w:t>
            </w:r>
            <w:r w:rsidR="00C6138D" w:rsidRPr="00BB6D87">
              <w:t>/</w:t>
            </w:r>
            <w:r w:rsidR="00C6138D"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6C0103" w:rsidP="00DC092C">
            <w:pPr>
              <w:jc w:val="both"/>
            </w:pPr>
            <w:r>
              <w:t>Відмінювання особових займенників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6C0103" w:rsidP="00563543">
            <w:pPr>
              <w:jc w:val="both"/>
            </w:pPr>
            <w:r>
              <w:t>Майбутній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3" w:rsidRDefault="006C0103" w:rsidP="006C0103">
            <w:pPr>
              <w:jc w:val="both"/>
            </w:pPr>
            <w:r>
              <w:t>Рахункова форма іменників.</w:t>
            </w:r>
          </w:p>
          <w:p w:rsidR="00C6138D" w:rsidRPr="00BB6D87" w:rsidRDefault="006C0103" w:rsidP="006C0103">
            <w:pPr>
              <w:jc w:val="both"/>
            </w:pPr>
            <w:r>
              <w:t>Особово-чоловіча форма числівників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 w:rsidR="00316134">
              <w:t>4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6C0103" w:rsidP="00DC092C">
            <w:pPr>
              <w:jc w:val="both"/>
            </w:pPr>
            <w:r>
              <w:t>Присвійні займенники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6C0103" w:rsidP="00DC092C">
            <w:pPr>
              <w:jc w:val="both"/>
            </w:pPr>
            <w:r>
              <w:t>«Бажальна» конструкція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316134" w:rsidP="00DC092C">
            <w:pPr>
              <w:jc w:val="center"/>
            </w:pPr>
            <w:r>
              <w:t>2</w:t>
            </w:r>
            <w:r w:rsidR="00C6138D" w:rsidRPr="00BB6D87">
              <w:t>/</w:t>
            </w:r>
            <w:r>
              <w:t>3</w:t>
            </w:r>
          </w:p>
        </w:tc>
      </w:tr>
      <w:tr w:rsidR="00563543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563543" w:rsidP="00DC092C">
            <w:pPr>
              <w:ind w:left="142" w:hanging="142"/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Default="006C0103" w:rsidP="00DC092C">
            <w:pPr>
              <w:jc w:val="both"/>
            </w:pPr>
            <w:r>
              <w:t>Дати. Порядкові числівники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316134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563543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563543" w:rsidP="00DC092C">
            <w:pPr>
              <w:ind w:left="142" w:hanging="142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Default="006C0103" w:rsidP="00DC092C">
            <w:pPr>
              <w:jc w:val="both"/>
            </w:pPr>
            <w:r>
              <w:t>Минулий час. Аорист. Імперфект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316134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563543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563543" w:rsidP="00DC092C">
            <w:pPr>
              <w:ind w:left="142" w:hanging="142"/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Default="006C0103" w:rsidP="00DC092C">
            <w:pPr>
              <w:jc w:val="both"/>
            </w:pPr>
            <w:r>
              <w:t>Перфект.</w:t>
            </w:r>
            <w:r w:rsidR="00D86529">
              <w:t xml:space="preserve"> Перфект і форми переказу. Плюсквамперфект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316134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563543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563543" w:rsidP="00DC092C">
            <w:pPr>
              <w:ind w:left="142" w:hanging="142"/>
              <w:jc w:val="center"/>
            </w:pPr>
            <w: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Default="00C67650" w:rsidP="00DC092C">
            <w:pPr>
              <w:jc w:val="both"/>
            </w:pPr>
            <w:r>
              <w:t>Переказувальний спосіб дієслова. Пряма і непряма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316134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both"/>
              <w:rPr>
                <w:b/>
              </w:rPr>
            </w:pPr>
            <w:r w:rsidRPr="00BB6D87">
              <w:rPr>
                <w:b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  <w:rPr>
                <w:b/>
              </w:rPr>
            </w:pPr>
            <w:r w:rsidRPr="00BB6D87">
              <w:rPr>
                <w:b/>
              </w:rPr>
              <w:t>66</w:t>
            </w:r>
            <w:r w:rsidRPr="00BB6D87">
              <w:t>/</w:t>
            </w:r>
            <w:r w:rsidRPr="002A1478">
              <w:rPr>
                <w:b/>
              </w:rPr>
              <w:t>102</w:t>
            </w:r>
          </w:p>
        </w:tc>
      </w:tr>
    </w:tbl>
    <w:p w:rsidR="00C6138D" w:rsidRPr="00C93C5E" w:rsidRDefault="00C6138D" w:rsidP="00C6138D">
      <w:pPr>
        <w:ind w:firstLine="180"/>
        <w:jc w:val="center"/>
        <w:rPr>
          <w:i/>
        </w:rPr>
      </w:pPr>
    </w:p>
    <w:p w:rsidR="00E4665B" w:rsidRDefault="00E4665B" w:rsidP="008C24B5">
      <w:pPr>
        <w:ind w:firstLine="567"/>
        <w:jc w:val="both"/>
        <w:rPr>
          <w:b/>
          <w:sz w:val="28"/>
          <w:szCs w:val="28"/>
        </w:rPr>
      </w:pPr>
    </w:p>
    <w:p w:rsidR="00F647B1" w:rsidRDefault="006B09A9" w:rsidP="00F647B1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B09A9">
        <w:rPr>
          <w:sz w:val="28"/>
          <w:szCs w:val="28"/>
        </w:rPr>
        <w:tab/>
      </w:r>
    </w:p>
    <w:p w:rsidR="00F647B1" w:rsidRDefault="00F647B1" w:rsidP="00F647B1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92226">
        <w:rPr>
          <w:b/>
          <w:sz w:val="28"/>
          <w:szCs w:val="28"/>
        </w:rPr>
        <w:t>етодичне забезпечення:</w:t>
      </w:r>
    </w:p>
    <w:p w:rsidR="00F647B1" w:rsidRPr="00DD0CBC" w:rsidRDefault="00F647B1" w:rsidP="00F647B1">
      <w:pPr>
        <w:widowControl w:val="0"/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084900" w:rsidRPr="007F7061" w:rsidRDefault="00F647B1" w:rsidP="007F7061">
      <w:pPr>
        <w:pStyle w:val="af2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7F7061">
        <w:rPr>
          <w:sz w:val="28"/>
          <w:szCs w:val="28"/>
        </w:rPr>
        <w:t>Силабус навчальної дисципліни «</w:t>
      </w:r>
      <w:r w:rsidR="007F7061" w:rsidRPr="007F7061">
        <w:rPr>
          <w:sz w:val="28"/>
          <w:szCs w:val="28"/>
        </w:rPr>
        <w:t>Болгарська</w:t>
      </w:r>
      <w:r w:rsidR="0017708D" w:rsidRPr="007F7061">
        <w:rPr>
          <w:sz w:val="28"/>
          <w:szCs w:val="28"/>
        </w:rPr>
        <w:t xml:space="preserve"> мова</w:t>
      </w:r>
      <w:r w:rsidRPr="007F7061">
        <w:rPr>
          <w:sz w:val="28"/>
          <w:szCs w:val="28"/>
        </w:rPr>
        <w:t>».</w:t>
      </w:r>
    </w:p>
    <w:p w:rsidR="007F7061" w:rsidRDefault="007F7061" w:rsidP="007F7061">
      <w:pPr>
        <w:pStyle w:val="af2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Болгарский яз</w:t>
      </w:r>
      <w:r>
        <w:rPr>
          <w:sz w:val="28"/>
          <w:szCs w:val="28"/>
          <w:lang w:val="ru-RU" w:bidi="ar-AE"/>
        </w:rPr>
        <w:t>ык. Курс для начинающих</w:t>
      </w:r>
      <w:r w:rsidRPr="007F7061">
        <w:rPr>
          <w:sz w:val="28"/>
          <w:szCs w:val="28"/>
          <w:lang w:val="ru-RU" w:bidi="ar-AE"/>
        </w:rPr>
        <w:t>/</w:t>
      </w:r>
      <w:r>
        <w:rPr>
          <w:sz w:val="28"/>
          <w:szCs w:val="28"/>
          <w:lang w:bidi="ar-AE"/>
        </w:rPr>
        <w:t>Е.Ю.Иванова, З.К.Шанова, Д.Димитрова. – Санкт-Петербург: КАРО, 2011. – 368 с.</w:t>
      </w:r>
    </w:p>
    <w:p w:rsidR="007F7061" w:rsidRDefault="007F7061" w:rsidP="007F7061">
      <w:pPr>
        <w:pStyle w:val="af2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bidi="ar-AE"/>
        </w:rPr>
        <w:t>Учебник болгарского яз</w:t>
      </w:r>
      <w:r>
        <w:rPr>
          <w:sz w:val="28"/>
          <w:szCs w:val="28"/>
          <w:lang w:val="ru-RU" w:bidi="ar-AE"/>
        </w:rPr>
        <w:t>ыка</w:t>
      </w:r>
      <w:r w:rsidRPr="007F7061">
        <w:rPr>
          <w:sz w:val="28"/>
          <w:szCs w:val="28"/>
          <w:lang w:val="ru-RU" w:bidi="ar-AE"/>
        </w:rPr>
        <w:t>/</w:t>
      </w:r>
      <w:r>
        <w:rPr>
          <w:sz w:val="28"/>
          <w:szCs w:val="28"/>
          <w:lang w:bidi="ar-AE"/>
        </w:rPr>
        <w:t>С.Ц.Гинина, И.В.Платонова</w:t>
      </w:r>
      <w:r w:rsidR="006461B4">
        <w:rPr>
          <w:sz w:val="28"/>
          <w:szCs w:val="28"/>
          <w:lang w:bidi="ar-AE"/>
        </w:rPr>
        <w:t>, Р.П.Усикова. – МГУ, 1985. – 440 с.</w:t>
      </w:r>
    </w:p>
    <w:p w:rsidR="009E6CD3" w:rsidRDefault="009E6CD3" w:rsidP="009E6CD3">
      <w:pPr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Гарибова Н., Дачева Г., Тишева Й., Хаджиева Е. А, Б, В, Г, Общ курс по</w:t>
      </w:r>
      <w:r w:rsidRPr="00492D56">
        <w:rPr>
          <w:sz w:val="28"/>
          <w:szCs w:val="28"/>
          <w:lang w:val="ru-RU"/>
        </w:rPr>
        <w:t xml:space="preserve"> </w:t>
      </w:r>
      <w:r w:rsidRPr="00492D56">
        <w:rPr>
          <w:sz w:val="28"/>
          <w:szCs w:val="28"/>
        </w:rPr>
        <w:t>български език за чужденци. – София: Изд. К. Охридски, 2011. – 311с.</w:t>
      </w:r>
    </w:p>
    <w:p w:rsidR="009E6CD3" w:rsidRDefault="009E6CD3" w:rsidP="009E6CD3">
      <w:pPr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Сокіл, Б.М., Сорока, О.Б. Українсько-болгарський розмовник і словник. Скажи це болгарською! Украинско-български разговорник и речник. Кажи го на български! Тернопіль: Мандрівець, 2011. – 252с.</w:t>
      </w:r>
    </w:p>
    <w:p w:rsidR="009E6CD3" w:rsidRPr="007F7061" w:rsidRDefault="009E6CD3" w:rsidP="009E6CD3">
      <w:pPr>
        <w:pStyle w:val="af2"/>
        <w:tabs>
          <w:tab w:val="left" w:pos="567"/>
        </w:tabs>
        <w:jc w:val="both"/>
        <w:rPr>
          <w:sz w:val="28"/>
          <w:szCs w:val="28"/>
        </w:rPr>
      </w:pPr>
    </w:p>
    <w:p w:rsidR="00084900" w:rsidRPr="00084900" w:rsidRDefault="00084900" w:rsidP="006461B4">
      <w:pPr>
        <w:tabs>
          <w:tab w:val="left" w:pos="426"/>
          <w:tab w:val="left" w:pos="567"/>
          <w:tab w:val="left" w:pos="851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084900" w:rsidRPr="00094ED1" w:rsidRDefault="00084900" w:rsidP="00084900">
      <w:pPr>
        <w:tabs>
          <w:tab w:val="left" w:pos="426"/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:rsidR="00084900" w:rsidRPr="00084900" w:rsidRDefault="00084900" w:rsidP="00084900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084900" w:rsidRPr="00F647B1" w:rsidRDefault="00084900" w:rsidP="00F647B1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C318CA" w:rsidRDefault="006B09A9" w:rsidP="00E4665B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6B09A9">
        <w:rPr>
          <w:sz w:val="28"/>
          <w:szCs w:val="28"/>
        </w:rPr>
        <w:tab/>
      </w:r>
      <w:r w:rsidRPr="006B09A9">
        <w:rPr>
          <w:sz w:val="28"/>
          <w:szCs w:val="28"/>
        </w:rPr>
        <w:tab/>
      </w:r>
    </w:p>
    <w:p w:rsidR="00084900" w:rsidRDefault="00084900" w:rsidP="00E4665B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</w:p>
    <w:p w:rsidR="00084900" w:rsidRDefault="00084900" w:rsidP="00E4665B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</w:p>
    <w:p w:rsidR="00662C43" w:rsidRDefault="00662C43" w:rsidP="00E4665B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</w:p>
    <w:p w:rsidR="00662C43" w:rsidRDefault="00662C43" w:rsidP="00E4665B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</w:p>
    <w:p w:rsidR="00D13808" w:rsidRDefault="00D13808" w:rsidP="008C24B5">
      <w:pPr>
        <w:ind w:firstLine="567"/>
        <w:jc w:val="both"/>
        <w:rPr>
          <w:b/>
          <w:sz w:val="28"/>
          <w:szCs w:val="28"/>
        </w:rPr>
      </w:pPr>
    </w:p>
    <w:p w:rsidR="00001328" w:rsidRDefault="0000132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04293" w:rsidRPr="00602034" w:rsidRDefault="00001328" w:rsidP="00D04293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9</w:t>
      </w:r>
      <w:r w:rsidR="00D04293" w:rsidRPr="00602034">
        <w:rPr>
          <w:b/>
          <w:caps/>
          <w:sz w:val="28"/>
          <w:szCs w:val="28"/>
        </w:rPr>
        <w:t xml:space="preserve"> система оцінювання навчальних досятнень</w:t>
      </w:r>
    </w:p>
    <w:p w:rsidR="00D04293" w:rsidRDefault="00D04293" w:rsidP="00D04293">
      <w:pPr>
        <w:widowControl w:val="0"/>
        <w:ind w:firstLine="567"/>
        <w:jc w:val="both"/>
        <w:rPr>
          <w:b/>
          <w:caps/>
          <w:sz w:val="28"/>
          <w:szCs w:val="28"/>
        </w:rPr>
      </w:pPr>
    </w:p>
    <w:p w:rsidR="00D04293" w:rsidRPr="00602034" w:rsidRDefault="00001328" w:rsidP="00D04293">
      <w:pPr>
        <w:widowControl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D04293" w:rsidRPr="00602034">
        <w:rPr>
          <w:b/>
          <w:caps/>
          <w:sz w:val="28"/>
          <w:szCs w:val="28"/>
        </w:rPr>
        <w:t xml:space="preserve">.1 Методи навчання та </w:t>
      </w:r>
      <w:r w:rsidR="00D04293">
        <w:rPr>
          <w:b/>
          <w:caps/>
          <w:sz w:val="28"/>
          <w:szCs w:val="28"/>
        </w:rPr>
        <w:t xml:space="preserve">види </w:t>
      </w:r>
      <w:r w:rsidR="00D04293" w:rsidRPr="00602034">
        <w:rPr>
          <w:b/>
          <w:caps/>
          <w:sz w:val="28"/>
          <w:szCs w:val="28"/>
        </w:rPr>
        <w:t>контролю</w:t>
      </w:r>
    </w:p>
    <w:p w:rsidR="00D04293" w:rsidRDefault="00D04293" w:rsidP="00D0429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04293" w:rsidRDefault="007E74E6" w:rsidP="00D0429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</w:t>
      </w:r>
      <w:r w:rsidR="00D04293" w:rsidRPr="00B31283">
        <w:rPr>
          <w:color w:val="000000"/>
          <w:sz w:val="28"/>
          <w:szCs w:val="28"/>
        </w:rPr>
        <w:t xml:space="preserve"> викладанн</w:t>
      </w:r>
      <w:r>
        <w:rPr>
          <w:color w:val="000000"/>
          <w:sz w:val="28"/>
          <w:szCs w:val="28"/>
        </w:rPr>
        <w:t>я</w:t>
      </w:r>
      <w:r w:rsidR="00D04293" w:rsidRPr="00B31283">
        <w:rPr>
          <w:color w:val="000000"/>
          <w:sz w:val="28"/>
          <w:szCs w:val="28"/>
        </w:rPr>
        <w:t xml:space="preserve"> навчальної дисципліни вико</w:t>
      </w:r>
      <w:r>
        <w:rPr>
          <w:color w:val="000000"/>
          <w:sz w:val="28"/>
          <w:szCs w:val="28"/>
        </w:rPr>
        <w:t>ристовують такі</w:t>
      </w:r>
      <w:r w:rsidR="00D04293" w:rsidRPr="00B31283">
        <w:rPr>
          <w:color w:val="000000"/>
          <w:sz w:val="28"/>
          <w:szCs w:val="28"/>
        </w:rPr>
        <w:t xml:space="preserve"> </w:t>
      </w:r>
      <w:r w:rsidR="00D04293" w:rsidRPr="00B31283">
        <w:rPr>
          <w:b/>
          <w:color w:val="000000"/>
          <w:sz w:val="28"/>
          <w:szCs w:val="28"/>
        </w:rPr>
        <w:t xml:space="preserve">методи навчання: </w:t>
      </w:r>
    </w:p>
    <w:p w:rsidR="00001328" w:rsidRDefault="00001328" w:rsidP="00D0429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7196"/>
      </w:tblGrid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Назва методу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Його</w:t>
            </w:r>
            <w:r>
              <w:rPr>
                <w:lang w:val="en-US"/>
              </w:rPr>
              <w:t xml:space="preserve"> </w:t>
            </w:r>
            <w:r w:rsidRPr="00386A54">
              <w:t>сутність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Інформаційно-рецептивний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Передача знань у готовому вигляді: слово + наочність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Репродуктивний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Спонукає</w:t>
            </w:r>
            <w:r w:rsidRPr="00D15938">
              <w:t xml:space="preserve"> </w:t>
            </w:r>
            <w:r w:rsidRPr="00386A54">
              <w:t>студентів до відтворення</w:t>
            </w:r>
            <w:r w:rsidRPr="00D15938">
              <w:t xml:space="preserve"> </w:t>
            </w:r>
            <w:r w:rsidRPr="00386A54">
              <w:t>здобутих</w:t>
            </w:r>
            <w:r w:rsidRPr="00D15938">
              <w:t xml:space="preserve"> </w:t>
            </w:r>
            <w:r w:rsidRPr="00386A54">
              <w:t>знань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Проблемний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Викладач</w:t>
            </w:r>
            <w:r w:rsidRPr="00D15938">
              <w:t xml:space="preserve"> </w:t>
            </w:r>
            <w:r w:rsidRPr="00386A54">
              <w:t>показує</w:t>
            </w:r>
            <w:r w:rsidRPr="00D15938">
              <w:t xml:space="preserve"> </w:t>
            </w:r>
            <w:r w:rsidRPr="00386A54">
              <w:t>зародження</w:t>
            </w:r>
            <w:r w:rsidRPr="00D15938">
              <w:t xml:space="preserve"> </w:t>
            </w:r>
            <w:r w:rsidRPr="00386A54">
              <w:t>істини</w:t>
            </w:r>
            <w:r w:rsidRPr="00D15938">
              <w:t xml:space="preserve"> </w:t>
            </w:r>
            <w:r w:rsidRPr="00386A54">
              <w:t>конкретної науки, створює</w:t>
            </w:r>
            <w:r w:rsidRPr="008E268E">
              <w:t xml:space="preserve"> </w:t>
            </w:r>
            <w:r w:rsidRPr="00386A54">
              <w:t>проблемну</w:t>
            </w:r>
            <w:r w:rsidRPr="008E268E">
              <w:t xml:space="preserve"> </w:t>
            </w:r>
            <w:r w:rsidRPr="00386A54">
              <w:t>навчальну</w:t>
            </w:r>
            <w:r w:rsidRPr="008E268E">
              <w:t xml:space="preserve"> </w:t>
            </w:r>
            <w:r w:rsidRPr="00386A54">
              <w:t>ситуацію, сам її</w:t>
            </w:r>
            <w:r w:rsidRPr="008E268E">
              <w:t xml:space="preserve"> </w:t>
            </w:r>
            <w:r w:rsidRPr="00386A54">
              <w:t>розв'язує, демонструючи</w:t>
            </w:r>
            <w:r w:rsidRPr="008E268E">
              <w:t xml:space="preserve"> </w:t>
            </w:r>
            <w:r w:rsidRPr="00386A54">
              <w:t>еталон проблемного мислення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Частково-пошуковий (евристичний)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Викладач</w:t>
            </w:r>
            <w:r w:rsidRPr="008E268E">
              <w:t xml:space="preserve"> </w:t>
            </w:r>
            <w:r w:rsidRPr="00386A54">
              <w:t>організовує та спрямовує думки студентів до самостійного</w:t>
            </w:r>
            <w:r w:rsidRPr="008E268E">
              <w:t xml:space="preserve"> </w:t>
            </w:r>
            <w:r w:rsidRPr="00386A54">
              <w:t>розв'язання</w:t>
            </w:r>
            <w:r w:rsidRPr="008E268E">
              <w:t xml:space="preserve"> </w:t>
            </w:r>
            <w:r w:rsidRPr="00386A54">
              <w:t>проблеми, створюючи</w:t>
            </w:r>
            <w:r w:rsidRPr="008E268E">
              <w:t xml:space="preserve"> </w:t>
            </w:r>
            <w:r w:rsidRPr="00386A54">
              <w:t>проблемну</w:t>
            </w:r>
            <w:r w:rsidRPr="008E268E">
              <w:t xml:space="preserve"> </w:t>
            </w:r>
            <w:r w:rsidRPr="00386A54">
              <w:t>ситуацію та формулюючи проблему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Пошуковий (дослідний)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Викладач</w:t>
            </w:r>
            <w:r w:rsidRPr="008E268E">
              <w:t xml:space="preserve"> </w:t>
            </w:r>
            <w:r w:rsidRPr="00386A54">
              <w:t>створює</w:t>
            </w:r>
            <w:r w:rsidRPr="008E268E">
              <w:t xml:space="preserve"> </w:t>
            </w:r>
            <w:r w:rsidRPr="00386A54">
              <w:t>проблемну</w:t>
            </w:r>
            <w:r w:rsidRPr="008E268E">
              <w:t xml:space="preserve"> </w:t>
            </w:r>
            <w:r w:rsidRPr="00386A54">
              <w:t>ситуацію, а студенти</w:t>
            </w:r>
            <w:r w:rsidRPr="008E268E">
              <w:t xml:space="preserve"> </w:t>
            </w:r>
            <w:r w:rsidRPr="00386A54">
              <w:t>бачать проблему, формулюють</w:t>
            </w:r>
            <w:r w:rsidRPr="008E268E">
              <w:t xml:space="preserve"> </w:t>
            </w:r>
            <w:r w:rsidRPr="00386A54">
              <w:t>її, самостійно</w:t>
            </w:r>
            <w:r w:rsidRPr="008E268E">
              <w:t xml:space="preserve"> </w:t>
            </w:r>
            <w:r w:rsidRPr="00386A54">
              <w:t>вирішують. Ця проблема відома в науці, але не відома студентам</w:t>
            </w:r>
          </w:p>
        </w:tc>
      </w:tr>
    </w:tbl>
    <w:p w:rsidR="000F731C" w:rsidRDefault="000F731C" w:rsidP="000F73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</w:rPr>
      </w:pPr>
    </w:p>
    <w:p w:rsidR="00701F83" w:rsidRDefault="00701F83" w:rsidP="000F73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pacing w:val="-13"/>
          <w:sz w:val="28"/>
          <w:szCs w:val="28"/>
        </w:rPr>
      </w:pPr>
    </w:p>
    <w:p w:rsidR="00701F83" w:rsidRPr="00701F83" w:rsidRDefault="00701F83" w:rsidP="000F73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pacing w:val="-13"/>
          <w:sz w:val="28"/>
          <w:szCs w:val="28"/>
        </w:rPr>
      </w:pPr>
      <w:r w:rsidRPr="00701F83">
        <w:rPr>
          <w:b/>
          <w:spacing w:val="-13"/>
          <w:sz w:val="28"/>
          <w:szCs w:val="28"/>
        </w:rPr>
        <w:t>Форми навчання:</w:t>
      </w:r>
    </w:p>
    <w:p w:rsidR="00701F83" w:rsidRPr="00E77B97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  <w:szCs w:val="28"/>
        </w:rPr>
      </w:pPr>
      <w:r w:rsidRPr="00E77B97">
        <w:rPr>
          <w:sz w:val="28"/>
          <w:szCs w:val="28"/>
        </w:rPr>
        <w:t>усний виклад матеріалу;</w:t>
      </w:r>
    </w:p>
    <w:p w:rsidR="00701F83" w:rsidRPr="00E77B97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  <w:szCs w:val="28"/>
        </w:rPr>
      </w:pPr>
      <w:r w:rsidRPr="00E77B97">
        <w:rPr>
          <w:sz w:val="28"/>
          <w:szCs w:val="28"/>
        </w:rPr>
        <w:t>обговорення;</w:t>
      </w:r>
    </w:p>
    <w:p w:rsidR="00701F83" w:rsidRPr="00E77B97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  <w:szCs w:val="28"/>
        </w:rPr>
        <w:t>демонстрація;</w:t>
      </w:r>
      <w:r w:rsidRPr="00E77B97">
        <w:rPr>
          <w:sz w:val="28"/>
        </w:rPr>
        <w:t xml:space="preserve"> </w:t>
      </w:r>
    </w:p>
    <w:p w:rsidR="00701F83" w:rsidRPr="00E77B97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лекції;</w:t>
      </w:r>
    </w:p>
    <w:p w:rsidR="00701F83" w:rsidRPr="00E77B97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тренувальні та контрольні вправи;</w:t>
      </w:r>
    </w:p>
    <w:p w:rsidR="00701F83" w:rsidRPr="00E77B97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самостійна робота;</w:t>
      </w:r>
    </w:p>
    <w:p w:rsidR="00701F83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організаційно-діяльнісні ігри;</w:t>
      </w:r>
    </w:p>
    <w:p w:rsidR="00701F83" w:rsidRPr="00701F83" w:rsidRDefault="00701F83" w:rsidP="00701F83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>
        <w:rPr>
          <w:sz w:val="28"/>
        </w:rPr>
        <w:t>евристичні</w:t>
      </w:r>
      <w:r w:rsidRPr="00701F83">
        <w:rPr>
          <w:sz w:val="28"/>
        </w:rPr>
        <w:t xml:space="preserve"> бесіди.</w:t>
      </w:r>
      <w:r w:rsidRPr="00701F83">
        <w:rPr>
          <w:color w:val="000000"/>
          <w:sz w:val="28"/>
          <w:szCs w:val="28"/>
        </w:rPr>
        <w:t> </w:t>
      </w:r>
    </w:p>
    <w:p w:rsidR="00701F83" w:rsidRDefault="00701F83" w:rsidP="00701F83">
      <w:pPr>
        <w:widowControl w:val="0"/>
        <w:jc w:val="both"/>
        <w:rPr>
          <w:b/>
        </w:rPr>
      </w:pPr>
    </w:p>
    <w:p w:rsidR="00701F83" w:rsidRDefault="00701F83" w:rsidP="00701F83">
      <w:pPr>
        <w:widowControl w:val="0"/>
        <w:jc w:val="both"/>
        <w:rPr>
          <w:b/>
        </w:rPr>
      </w:pPr>
    </w:p>
    <w:p w:rsidR="007E74E6" w:rsidRPr="007E74E6" w:rsidRDefault="00D04293" w:rsidP="00701F83">
      <w:pPr>
        <w:widowControl w:val="0"/>
        <w:jc w:val="both"/>
        <w:rPr>
          <w:sz w:val="28"/>
          <w:szCs w:val="28"/>
        </w:rPr>
      </w:pPr>
      <w:r w:rsidRPr="00AC256E">
        <w:rPr>
          <w:b/>
          <w:color w:val="000000"/>
          <w:sz w:val="28"/>
          <w:szCs w:val="28"/>
        </w:rPr>
        <w:t>Форми оцінювання:</w:t>
      </w:r>
      <w:r>
        <w:rPr>
          <w:color w:val="000000"/>
          <w:sz w:val="28"/>
          <w:szCs w:val="28"/>
        </w:rPr>
        <w:t xml:space="preserve"> </w:t>
      </w:r>
      <w:r w:rsidRPr="00AC256E">
        <w:rPr>
          <w:sz w:val="28"/>
          <w:szCs w:val="28"/>
        </w:rPr>
        <w:t xml:space="preserve"> </w:t>
      </w:r>
      <w:r w:rsidR="007E74E6">
        <w:rPr>
          <w:sz w:val="28"/>
        </w:rPr>
        <w:t>поточний контроль знань (усне опитування, тестові письмові завдання, контрольні роботи, самостійні роботи); підсумковий контроль знань (іспит).</w:t>
      </w:r>
    </w:p>
    <w:p w:rsidR="00D04293" w:rsidRDefault="00D04293" w:rsidP="00D04293">
      <w:pPr>
        <w:widowControl w:val="0"/>
        <w:ind w:firstLine="567"/>
        <w:jc w:val="both"/>
        <w:rPr>
          <w:sz w:val="28"/>
          <w:szCs w:val="28"/>
        </w:rPr>
      </w:pPr>
    </w:p>
    <w:p w:rsidR="00D04293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D04293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043FEF" w:rsidRDefault="00043FE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04293" w:rsidRDefault="00701F8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9.2 Питання до заліку</w:t>
      </w:r>
    </w:p>
    <w:p w:rsidR="004D6B5A" w:rsidRDefault="004D6B5A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 xml:space="preserve">Особові займенники у називному відмінку. 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Відмінювання дієслова «съм» у теперішньому часі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Стверджувальні і заперечні речення.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Питальні речення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І, ІІ, ІІІ дієвідміни</w:t>
      </w:r>
      <w:r>
        <w:rPr>
          <w:rFonts w:asciiTheme="majorBidi" w:hAnsiTheme="majorBidi" w:cstheme="majorBidi"/>
          <w:sz w:val="28"/>
        </w:rPr>
        <w:t>.</w:t>
      </w:r>
    </w:p>
    <w:p w:rsid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Множина іменників жіночого та чоловічого роду (багатоскладових)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Множина іменників чоловічого роду (односкладових).</w:t>
      </w:r>
    </w:p>
    <w:p w:rsid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 xml:space="preserve">Означальні займенники. 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Вказівні займенники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Просте речення. Члени речення. Порядок слів у простому реченні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Система артиклів у болгарській мові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Означувана форма іменників, прикметників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Кількісні числівники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Дієслова руху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Да-конструкція.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Дієслова доконаного і недоконаного виду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Модальні дієслова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Неозначена форма дієслова. Пасивні конструкції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Означувана форма множини іменників та прикметників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Множина іменників середнього роду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Наказовий спосіб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Відмінювання особових займенників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Підрядні речення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Майбутній час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Рахункова форма іменників.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Особово-чоловіча форма числівників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Присвійні займенники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«Бажальна» конструкція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Порядкові числівники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Минулий час. Аорист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Імперфект</w:t>
      </w:r>
      <w:r>
        <w:rPr>
          <w:rFonts w:asciiTheme="majorBidi" w:hAnsiTheme="majorBidi" w:cstheme="majorBidi"/>
          <w:sz w:val="28"/>
        </w:rPr>
        <w:t>.</w:t>
      </w:r>
    </w:p>
    <w:p w:rsid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Перфект. Плюсквамперфект</w:t>
      </w:r>
      <w:r>
        <w:rPr>
          <w:rFonts w:asciiTheme="majorBidi" w:hAnsiTheme="majorBidi" w:cstheme="majorBidi"/>
          <w:sz w:val="28"/>
        </w:rPr>
        <w:t>.</w:t>
      </w:r>
    </w:p>
    <w:p w:rsidR="006461B4" w:rsidRPr="006461B4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Умовний спосіб.</w:t>
      </w:r>
    </w:p>
    <w:p w:rsidR="007E74E6" w:rsidRPr="004A629C" w:rsidRDefault="006461B4" w:rsidP="006461B4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6461B4">
        <w:rPr>
          <w:rFonts w:asciiTheme="majorBidi" w:hAnsiTheme="majorBidi" w:cstheme="majorBidi"/>
          <w:sz w:val="28"/>
        </w:rPr>
        <w:t>Переказувальний спосіб дієслова. Пряма і непряма мова</w:t>
      </w:r>
      <w:r w:rsidR="007E74E6" w:rsidRPr="004A629C">
        <w:rPr>
          <w:rFonts w:asciiTheme="majorBidi" w:hAnsiTheme="majorBidi" w:cstheme="majorBidi"/>
          <w:sz w:val="28"/>
        </w:rPr>
        <w:t>.</w:t>
      </w:r>
    </w:p>
    <w:p w:rsidR="001666E0" w:rsidRPr="006461B4" w:rsidRDefault="001666E0" w:rsidP="00B30793">
      <w:pPr>
        <w:tabs>
          <w:tab w:val="left" w:pos="284"/>
          <w:tab w:val="left" w:pos="567"/>
        </w:tabs>
        <w:ind w:firstLine="567"/>
        <w:rPr>
          <w:sz w:val="28"/>
          <w:szCs w:val="28"/>
          <w:lang w:val="ru-RU"/>
        </w:rPr>
      </w:pPr>
    </w:p>
    <w:p w:rsidR="00043FEF" w:rsidRDefault="00043FE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04293" w:rsidRDefault="00701F83" w:rsidP="00B30793">
      <w:pPr>
        <w:tabs>
          <w:tab w:val="left" w:pos="284"/>
          <w:tab w:val="left" w:pos="567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9</w:t>
      </w:r>
      <w:r w:rsidR="00D04293">
        <w:rPr>
          <w:b/>
          <w:caps/>
          <w:sz w:val="28"/>
          <w:szCs w:val="28"/>
        </w:rPr>
        <w:t>.3 Критерії оцінювання навчальних досятнень</w:t>
      </w:r>
    </w:p>
    <w:p w:rsidR="00D04293" w:rsidRPr="001C1C71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D04293" w:rsidRPr="001C1C71" w:rsidRDefault="00D04293" w:rsidP="00D0429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71">
        <w:rPr>
          <w:color w:val="000000"/>
          <w:sz w:val="28"/>
          <w:szCs w:val="28"/>
        </w:rPr>
        <w:t>Перевірка та оцінювання знань студентів здійснюється шляхом загальної оцінки поточної участі кожного студента у проведенні практичного заняття.</w:t>
      </w:r>
    </w:p>
    <w:p w:rsidR="00D04293" w:rsidRDefault="00D04293" w:rsidP="00D0429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71">
        <w:rPr>
          <w:color w:val="000000"/>
          <w:sz w:val="28"/>
          <w:szCs w:val="28"/>
        </w:rPr>
        <w:t>Результати уч</w:t>
      </w:r>
      <w:r w:rsidR="007E74E6">
        <w:rPr>
          <w:color w:val="000000"/>
          <w:sz w:val="28"/>
          <w:szCs w:val="28"/>
        </w:rPr>
        <w:t>асті оцінюються за десятибальною шкалою.</w:t>
      </w:r>
    </w:p>
    <w:p w:rsidR="00D04293" w:rsidRPr="001C1C71" w:rsidRDefault="00447CC5" w:rsidP="00D04293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9-10</w:t>
      </w:r>
      <w:r>
        <w:rPr>
          <w:color w:val="000000"/>
          <w:sz w:val="28"/>
          <w:szCs w:val="28"/>
        </w:rPr>
        <w:t xml:space="preserve"> балів </w:t>
      </w:r>
      <w:r w:rsidR="00D04293" w:rsidRPr="001C1C71">
        <w:rPr>
          <w:color w:val="000000"/>
          <w:sz w:val="28"/>
          <w:szCs w:val="28"/>
        </w:rPr>
        <w:t>ставиться у випадках, коли студент має систем</w:t>
      </w:r>
      <w:r w:rsidR="00D04293">
        <w:rPr>
          <w:color w:val="000000"/>
          <w:sz w:val="28"/>
          <w:szCs w:val="28"/>
        </w:rPr>
        <w:t>ні</w:t>
      </w:r>
      <w:r w:rsidR="00D04293" w:rsidRPr="001C1C71">
        <w:rPr>
          <w:color w:val="000000"/>
          <w:sz w:val="28"/>
          <w:szCs w:val="28"/>
        </w:rPr>
        <w:t xml:space="preserve"> та глибокі знання навчального матеріалу, вміє без помилок виконувати практичні завдання, передбачені програмою курсу, засвоїв основну та ознайомився із </w:t>
      </w:r>
      <w:r w:rsidR="00D04293">
        <w:rPr>
          <w:color w:val="000000"/>
          <w:sz w:val="28"/>
          <w:szCs w:val="28"/>
        </w:rPr>
        <w:t>допоміжною</w:t>
      </w:r>
      <w:r w:rsidR="00D04293" w:rsidRPr="001C1C71">
        <w:rPr>
          <w:color w:val="000000"/>
          <w:sz w:val="28"/>
          <w:szCs w:val="28"/>
        </w:rPr>
        <w:t xml:space="preserve"> літературою, викладає матеріал у логічній послідовності, робить узагальнення і висновки, наводить практичні приклади у контексті тематичного т</w:t>
      </w:r>
      <w:r>
        <w:rPr>
          <w:color w:val="000000"/>
          <w:sz w:val="28"/>
          <w:szCs w:val="28"/>
        </w:rPr>
        <w:t>еоретичного матеріалу та бере</w:t>
      </w:r>
      <w:r w:rsidR="00D04293" w:rsidRPr="001C1C71">
        <w:rPr>
          <w:color w:val="000000"/>
          <w:sz w:val="28"/>
          <w:szCs w:val="28"/>
        </w:rPr>
        <w:t xml:space="preserve"> активну участь у проведенні практичного заняття.</w:t>
      </w:r>
    </w:p>
    <w:p w:rsidR="00D04293" w:rsidRPr="001C1C71" w:rsidRDefault="00447CC5" w:rsidP="00D04293">
      <w:pPr>
        <w:widowControl w:val="0"/>
        <w:shd w:val="clear" w:color="auto" w:fill="FFFFFF"/>
        <w:ind w:left="5" w:right="10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7-8</w:t>
      </w:r>
      <w:r>
        <w:rPr>
          <w:color w:val="000000"/>
          <w:sz w:val="28"/>
          <w:szCs w:val="28"/>
        </w:rPr>
        <w:t xml:space="preserve"> балів</w:t>
      </w:r>
      <w:r w:rsidR="00D04293" w:rsidRPr="001C1C71">
        <w:rPr>
          <w:color w:val="000000"/>
          <w:sz w:val="28"/>
          <w:szCs w:val="28"/>
        </w:rPr>
        <w:t xml:space="preserve"> ставиться, якщо студент повністю засвоїв навчальний матеріал, знає основну літературу, вміє виконувати практичні завдання, викладає матеріал у логічній послідовності, робить певні узагальнення і висновки, але не наводить практичних прикладів у контексті тематичного теоретичного матеріалу або допускає незначні помилки у формулюванні термінів, категорій</w:t>
      </w:r>
      <w:r w:rsidR="00662C43">
        <w:rPr>
          <w:color w:val="000000"/>
          <w:sz w:val="28"/>
          <w:szCs w:val="28"/>
        </w:rPr>
        <w:t>, невеликі помилки</w:t>
      </w:r>
      <w:r w:rsidR="00D04293" w:rsidRPr="001C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 час розв'язання</w:t>
      </w:r>
      <w:r w:rsidR="00D04293" w:rsidRPr="001C1C71">
        <w:rPr>
          <w:color w:val="000000"/>
          <w:sz w:val="28"/>
          <w:szCs w:val="28"/>
        </w:rPr>
        <w:t xml:space="preserve"> практичних завдань та </w:t>
      </w:r>
      <w:r>
        <w:rPr>
          <w:color w:val="000000"/>
          <w:sz w:val="28"/>
          <w:szCs w:val="28"/>
        </w:rPr>
        <w:t>бере</w:t>
      </w:r>
      <w:r w:rsidR="00D04293" w:rsidRPr="001C1C71">
        <w:rPr>
          <w:color w:val="000000"/>
          <w:sz w:val="28"/>
          <w:szCs w:val="28"/>
        </w:rPr>
        <w:t xml:space="preserve"> активну участь у проведенні практичного заняття.</w:t>
      </w:r>
    </w:p>
    <w:p w:rsidR="00D04293" w:rsidRDefault="00447CC5" w:rsidP="00D04293">
      <w:pPr>
        <w:widowControl w:val="0"/>
        <w:shd w:val="clear" w:color="auto" w:fill="FFFFFF"/>
        <w:ind w:right="24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5-6</w:t>
      </w:r>
      <w:r>
        <w:rPr>
          <w:color w:val="000000"/>
          <w:sz w:val="28"/>
          <w:szCs w:val="28"/>
        </w:rPr>
        <w:t xml:space="preserve"> балів</w:t>
      </w:r>
      <w:r w:rsidR="00D04293" w:rsidRPr="001C1C71">
        <w:rPr>
          <w:color w:val="000000"/>
          <w:sz w:val="28"/>
          <w:szCs w:val="28"/>
        </w:rPr>
        <w:t xml:space="preserve"> ставиться у випадках, коли студент засвоїв матеріал не у повному обсязі, дає неповну відповідь на поставлене теоретичне запитання, допустив </w:t>
      </w:r>
      <w:r w:rsidR="00662C43">
        <w:rPr>
          <w:color w:val="000000"/>
          <w:sz w:val="28"/>
          <w:szCs w:val="28"/>
        </w:rPr>
        <w:t>грубі помилки</w:t>
      </w:r>
      <w:r>
        <w:rPr>
          <w:color w:val="000000"/>
          <w:sz w:val="28"/>
          <w:szCs w:val="28"/>
        </w:rPr>
        <w:t xml:space="preserve"> під час розв'язання</w:t>
      </w:r>
      <w:r w:rsidR="00D04293" w:rsidRPr="001C1C71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актичного завдання та не бере</w:t>
      </w:r>
      <w:r w:rsidR="00D04293" w:rsidRPr="001C1C71">
        <w:rPr>
          <w:color w:val="000000"/>
          <w:sz w:val="28"/>
          <w:szCs w:val="28"/>
        </w:rPr>
        <w:t xml:space="preserve"> активної участі у проведенні практичного заняття.</w:t>
      </w:r>
    </w:p>
    <w:p w:rsidR="00D04293" w:rsidRPr="001C1C71" w:rsidRDefault="00447CC5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3-4</w:t>
      </w:r>
      <w:r>
        <w:rPr>
          <w:color w:val="000000"/>
          <w:sz w:val="28"/>
          <w:szCs w:val="28"/>
        </w:rPr>
        <w:t xml:space="preserve"> бал</w:t>
      </w:r>
      <w:r w:rsidR="00214120">
        <w:rPr>
          <w:color w:val="000000"/>
          <w:sz w:val="28"/>
          <w:szCs w:val="28"/>
        </w:rPr>
        <w:t>и</w:t>
      </w:r>
      <w:r w:rsidR="00D04293" w:rsidRPr="001C1C71">
        <w:rPr>
          <w:color w:val="000000"/>
          <w:sz w:val="28"/>
          <w:szCs w:val="28"/>
        </w:rPr>
        <w:t xml:space="preserve"> ставиться студентові, який не засвоїв навчальний матеріал, дає неправильні відповіді на поставлені теоретичні запитання, не вміє, або не</w:t>
      </w:r>
      <w:r w:rsidR="00662C43">
        <w:rPr>
          <w:color w:val="000000"/>
          <w:sz w:val="28"/>
          <w:szCs w:val="28"/>
        </w:rPr>
        <w:t>правильно виконує практичні завдання</w:t>
      </w:r>
      <w:r w:rsidR="00D04293" w:rsidRPr="001C1C71">
        <w:rPr>
          <w:color w:val="000000"/>
          <w:sz w:val="28"/>
          <w:szCs w:val="28"/>
        </w:rPr>
        <w:t xml:space="preserve"> та не </w:t>
      </w:r>
      <w:r>
        <w:rPr>
          <w:color w:val="000000"/>
          <w:sz w:val="28"/>
          <w:szCs w:val="28"/>
        </w:rPr>
        <w:t>бере</w:t>
      </w:r>
      <w:r w:rsidR="00D04293" w:rsidRPr="001C1C71">
        <w:rPr>
          <w:color w:val="000000"/>
          <w:sz w:val="28"/>
          <w:szCs w:val="28"/>
        </w:rPr>
        <w:t xml:space="preserve"> активної участі у проведенні практичного заняття.</w:t>
      </w:r>
    </w:p>
    <w:p w:rsidR="00D04293" w:rsidRPr="00AB7D15" w:rsidRDefault="00214120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1-2</w:t>
      </w:r>
      <w:r>
        <w:rPr>
          <w:color w:val="000000"/>
          <w:sz w:val="28"/>
          <w:szCs w:val="28"/>
        </w:rPr>
        <w:t xml:space="preserve"> бали</w:t>
      </w:r>
      <w:r w:rsidR="00447C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якщо пасивна поведінка студента на практичних заняттях і відсутність будь якої самостійної підготовки,  </w:t>
      </w:r>
      <w:r w:rsidR="00447CC5">
        <w:rPr>
          <w:color w:val="000000"/>
          <w:sz w:val="28"/>
          <w:szCs w:val="28"/>
        </w:rPr>
        <w:t>якщо студент через різні</w:t>
      </w:r>
      <w:r w:rsidR="00D04293" w:rsidRPr="001C1C71">
        <w:rPr>
          <w:color w:val="000000"/>
          <w:sz w:val="28"/>
          <w:szCs w:val="28"/>
        </w:rPr>
        <w:t xml:space="preserve"> причин</w:t>
      </w:r>
      <w:r w:rsidR="00447CC5">
        <w:rPr>
          <w:color w:val="000000"/>
          <w:sz w:val="28"/>
          <w:szCs w:val="28"/>
        </w:rPr>
        <w:t>и</w:t>
      </w:r>
      <w:r w:rsidR="00D04293" w:rsidRPr="001C1C71">
        <w:rPr>
          <w:color w:val="000000"/>
          <w:sz w:val="28"/>
          <w:szCs w:val="28"/>
        </w:rPr>
        <w:t xml:space="preserve"> пропустив заняття або отримав за його результатами оцінку «2 бали», то </w:t>
      </w:r>
      <w:r w:rsidR="00D04293">
        <w:rPr>
          <w:color w:val="000000"/>
          <w:sz w:val="28"/>
          <w:szCs w:val="28"/>
        </w:rPr>
        <w:t>в</w:t>
      </w:r>
      <w:r w:rsidR="00D04293" w:rsidRPr="001C1C71">
        <w:rPr>
          <w:color w:val="000000"/>
          <w:sz w:val="28"/>
          <w:szCs w:val="28"/>
        </w:rPr>
        <w:t>ідпрацювати заняття можна під час щотижневих консультацій викладача</w:t>
      </w:r>
      <w:r w:rsidR="00D04293">
        <w:rPr>
          <w:color w:val="000000"/>
          <w:sz w:val="28"/>
          <w:szCs w:val="28"/>
        </w:rPr>
        <w:t>.</w:t>
      </w:r>
    </w:p>
    <w:p w:rsidR="00E22E02" w:rsidRPr="00AB7D15" w:rsidRDefault="00E22E02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46"/>
        <w:gridCol w:w="1097"/>
      </w:tblGrid>
      <w:tr w:rsidR="001522C4" w:rsidRPr="006400BE" w:rsidTr="001624A1">
        <w:tc>
          <w:tcPr>
            <w:tcW w:w="851" w:type="dxa"/>
          </w:tcPr>
          <w:p w:rsidR="001522C4" w:rsidRPr="00231114" w:rsidRDefault="001522C4" w:rsidP="001624A1">
            <w:pPr>
              <w:pStyle w:val="a5"/>
              <w:rPr>
                <w:b/>
                <w:i/>
              </w:rPr>
            </w:pPr>
            <w:r w:rsidRPr="00231114">
              <w:t>№ п\п</w:t>
            </w:r>
          </w:p>
        </w:tc>
        <w:tc>
          <w:tcPr>
            <w:tcW w:w="8046" w:type="dxa"/>
          </w:tcPr>
          <w:p w:rsidR="001522C4" w:rsidRPr="004F4E4F" w:rsidRDefault="001522C4" w:rsidP="001624A1">
            <w:pPr>
              <w:pStyle w:val="a5"/>
              <w:jc w:val="center"/>
              <w:rPr>
                <w:b/>
                <w:i/>
              </w:rPr>
            </w:pPr>
            <w:r w:rsidRPr="004F4E4F">
              <w:rPr>
                <w:b/>
              </w:rPr>
              <w:t>Критерії</w:t>
            </w:r>
            <w:r w:rsidR="004F4E4F" w:rsidRPr="004F4E4F">
              <w:rPr>
                <w:b/>
              </w:rPr>
              <w:t xml:space="preserve"> оцінювання</w:t>
            </w:r>
          </w:p>
        </w:tc>
        <w:tc>
          <w:tcPr>
            <w:tcW w:w="1097" w:type="dxa"/>
          </w:tcPr>
          <w:p w:rsidR="001522C4" w:rsidRPr="00231114" w:rsidRDefault="001522C4" w:rsidP="001624A1">
            <w:pPr>
              <w:pStyle w:val="a5"/>
              <w:jc w:val="center"/>
              <w:rPr>
                <w:b/>
                <w:i/>
              </w:rPr>
            </w:pPr>
            <w:r w:rsidRPr="00231114">
              <w:t>Вага</w:t>
            </w:r>
          </w:p>
        </w:tc>
      </w:tr>
      <w:tr w:rsidR="006400BE" w:rsidRPr="006400BE" w:rsidTr="001624A1">
        <w:tc>
          <w:tcPr>
            <w:tcW w:w="851" w:type="dxa"/>
          </w:tcPr>
          <w:p w:rsidR="006400BE" w:rsidRPr="00231114" w:rsidRDefault="006400BE" w:rsidP="001624A1">
            <w:pPr>
              <w:pStyle w:val="a5"/>
            </w:pPr>
          </w:p>
        </w:tc>
        <w:tc>
          <w:tcPr>
            <w:tcW w:w="8046" w:type="dxa"/>
          </w:tcPr>
          <w:p w:rsidR="006400BE" w:rsidRPr="00231114" w:rsidRDefault="004F4E4F" w:rsidP="001624A1">
            <w:pPr>
              <w:pStyle w:val="a5"/>
              <w:jc w:val="center"/>
            </w:pPr>
            <w:r>
              <w:rPr>
                <w:b/>
                <w:sz w:val="26"/>
                <w:szCs w:val="26"/>
              </w:rPr>
              <w:t>д</w:t>
            </w:r>
            <w:r w:rsidR="006400BE">
              <w:rPr>
                <w:b/>
                <w:sz w:val="26"/>
                <w:szCs w:val="26"/>
              </w:rPr>
              <w:t>ля студентів денної форми навчання</w:t>
            </w:r>
          </w:p>
        </w:tc>
        <w:tc>
          <w:tcPr>
            <w:tcW w:w="1097" w:type="dxa"/>
          </w:tcPr>
          <w:p w:rsidR="006400BE" w:rsidRPr="00231114" w:rsidRDefault="006400BE" w:rsidP="001624A1">
            <w:pPr>
              <w:pStyle w:val="a5"/>
              <w:jc w:val="center"/>
            </w:pP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1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Усні відповіді на теоретичні питання</w:t>
            </w:r>
          </w:p>
        </w:tc>
        <w:tc>
          <w:tcPr>
            <w:tcW w:w="1097" w:type="dxa"/>
          </w:tcPr>
          <w:p w:rsidR="001522C4" w:rsidRPr="00184E95" w:rsidRDefault="001522C4" w:rsidP="001624A1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184E95">
              <w:t>0*4=40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tabs>
                <w:tab w:val="left" w:pos="567"/>
              </w:tabs>
              <w:jc w:val="center"/>
            </w:pPr>
            <w:r w:rsidRPr="00D21623">
              <w:t>2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Доповнення теоретичних відповідей (1 раз)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5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3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В</w:t>
            </w:r>
            <w:r w:rsidR="001522C4" w:rsidRPr="00D21623">
              <w:t>иконання письмових робіт</w:t>
            </w:r>
            <w:r>
              <w:t xml:space="preserve"> (лінгвістичних та тренувальних вправ)</w:t>
            </w:r>
          </w:p>
        </w:tc>
        <w:tc>
          <w:tcPr>
            <w:tcW w:w="1097" w:type="dxa"/>
          </w:tcPr>
          <w:p w:rsidR="001522C4" w:rsidRPr="00184E95" w:rsidRDefault="001522C4" w:rsidP="001624A1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184E95">
              <w:t>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4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Виконання завдань для самостійної роботи (1 тема домашнього завдання)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5*4=20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5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 xml:space="preserve">Організаційно діяльнісні ігри 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10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6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Підсумковий тест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15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Default="001522C4" w:rsidP="001624A1">
            <w:pPr>
              <w:pStyle w:val="a5"/>
              <w:rPr>
                <w:i/>
              </w:rPr>
            </w:pPr>
          </w:p>
        </w:tc>
        <w:tc>
          <w:tcPr>
            <w:tcW w:w="8046" w:type="dxa"/>
          </w:tcPr>
          <w:p w:rsidR="001522C4" w:rsidRDefault="001522C4" w:rsidP="001624A1">
            <w:pPr>
              <w:pStyle w:val="a5"/>
              <w:jc w:val="right"/>
              <w:rPr>
                <w:b/>
                <w:i/>
              </w:rPr>
            </w:pPr>
            <w:r>
              <w:t>Разом</w:t>
            </w:r>
          </w:p>
        </w:tc>
        <w:tc>
          <w:tcPr>
            <w:tcW w:w="1097" w:type="dxa"/>
          </w:tcPr>
          <w:p w:rsidR="001522C4" w:rsidRPr="00AD5354" w:rsidRDefault="001522C4" w:rsidP="001624A1">
            <w:pPr>
              <w:pStyle w:val="a5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CF1CD5" w:rsidRDefault="00CF1CD5" w:rsidP="001522C4">
      <w:pPr>
        <w:pStyle w:val="a5"/>
        <w:rPr>
          <w:lang w:val="ru-RU"/>
        </w:rPr>
      </w:pPr>
    </w:p>
    <w:p w:rsidR="00CF1CD5" w:rsidRDefault="00CF1CD5" w:rsidP="001522C4">
      <w:pPr>
        <w:pStyle w:val="a5"/>
        <w:rPr>
          <w:lang w:val="ru-RU"/>
        </w:rPr>
      </w:pPr>
    </w:p>
    <w:p w:rsidR="00D04293" w:rsidRPr="000A6A0B" w:rsidRDefault="00701F83" w:rsidP="00701F83">
      <w:pPr>
        <w:widowControl w:val="0"/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D04293">
        <w:rPr>
          <w:b/>
          <w:caps/>
          <w:sz w:val="28"/>
          <w:szCs w:val="28"/>
        </w:rPr>
        <w:t>.4 шкала оцінювання</w:t>
      </w:r>
    </w:p>
    <w:p w:rsidR="00D04293" w:rsidRPr="009B0DC6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  <w:lang w:val="ru-RU"/>
        </w:rPr>
      </w:pPr>
    </w:p>
    <w:p w:rsidR="00D04293" w:rsidRPr="00763A6A" w:rsidRDefault="00D04293" w:rsidP="00D04293">
      <w:pPr>
        <w:widowControl w:val="0"/>
        <w:spacing w:line="360" w:lineRule="auto"/>
        <w:ind w:firstLine="567"/>
        <w:jc w:val="center"/>
        <w:rPr>
          <w:bCs/>
          <w:sz w:val="26"/>
          <w:szCs w:val="26"/>
        </w:rPr>
      </w:pPr>
      <w:r w:rsidRPr="00763A6A">
        <w:rPr>
          <w:bCs/>
          <w:sz w:val="26"/>
          <w:szCs w:val="26"/>
        </w:rPr>
        <w:t>Таблиця – Шкала оцінювання: національна та ECTS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23"/>
        <w:gridCol w:w="3594"/>
        <w:gridCol w:w="2785"/>
      </w:tblGrid>
      <w:tr w:rsidR="00D04293" w:rsidRPr="00E66F47" w:rsidTr="00FC019C">
        <w:trPr>
          <w:trHeight w:val="450"/>
        </w:trPr>
        <w:tc>
          <w:tcPr>
            <w:tcW w:w="2137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123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Оцінка</w:t>
            </w:r>
            <w:r w:rsidRPr="00E66F47">
              <w:rPr>
                <w:b/>
                <w:sz w:val="22"/>
                <w:szCs w:val="22"/>
              </w:rPr>
              <w:t xml:space="preserve"> </w:t>
            </w:r>
            <w:r w:rsidRPr="00E66F47">
              <w:rPr>
                <w:sz w:val="22"/>
                <w:szCs w:val="22"/>
              </w:rPr>
              <w:t>ECTS</w:t>
            </w:r>
          </w:p>
        </w:tc>
        <w:tc>
          <w:tcPr>
            <w:tcW w:w="6379" w:type="dxa"/>
            <w:gridSpan w:val="2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Оцінка за національною шкалою</w:t>
            </w:r>
          </w:p>
        </w:tc>
      </w:tr>
      <w:tr w:rsidR="00D04293" w:rsidRPr="00E66F47" w:rsidTr="00FC019C">
        <w:trPr>
          <w:trHeight w:val="450"/>
        </w:trPr>
        <w:tc>
          <w:tcPr>
            <w:tcW w:w="2137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ind w:right="-144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для екзамену, курсового проекту (роботи), практики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для заліку</w:t>
            </w: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b/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</w:t>
            </w:r>
            <w:r w:rsidRPr="00E66F47">
              <w:rPr>
                <w:sz w:val="22"/>
                <w:szCs w:val="22"/>
              </w:rPr>
              <w:t>100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А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відмінно</w:t>
            </w:r>
          </w:p>
        </w:tc>
        <w:tc>
          <w:tcPr>
            <w:tcW w:w="2785" w:type="dxa"/>
            <w:vMerge w:val="restart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зараховано</w:t>
            </w:r>
          </w:p>
        </w:tc>
      </w:tr>
      <w:tr w:rsidR="00D04293" w:rsidRPr="00E66F47" w:rsidTr="00FC019C">
        <w:trPr>
          <w:trHeight w:val="194"/>
        </w:trPr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82-89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В</w:t>
            </w:r>
          </w:p>
        </w:tc>
        <w:tc>
          <w:tcPr>
            <w:tcW w:w="3594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добре</w:t>
            </w: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74-81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С</w:t>
            </w:r>
          </w:p>
        </w:tc>
        <w:tc>
          <w:tcPr>
            <w:tcW w:w="3594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64-73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D</w:t>
            </w:r>
          </w:p>
        </w:tc>
        <w:tc>
          <w:tcPr>
            <w:tcW w:w="3594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 xml:space="preserve">задовільно </w:t>
            </w: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60-63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3594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35-59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FX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2785" w:type="dxa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 зараховано з можливістю повторного складання</w:t>
            </w:r>
          </w:p>
        </w:tc>
      </w:tr>
      <w:tr w:rsidR="00D04293" w:rsidRPr="00E66F47" w:rsidTr="00FC019C">
        <w:trPr>
          <w:trHeight w:val="708"/>
        </w:trPr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0-34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F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2785" w:type="dxa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</w:tbl>
    <w:p w:rsidR="00D13808" w:rsidRDefault="00D13808" w:rsidP="008C24B5">
      <w:pPr>
        <w:ind w:firstLine="567"/>
        <w:jc w:val="both"/>
        <w:rPr>
          <w:b/>
          <w:sz w:val="28"/>
          <w:szCs w:val="28"/>
        </w:rPr>
      </w:pPr>
    </w:p>
    <w:p w:rsidR="00C318CA" w:rsidRDefault="00C318CA" w:rsidP="008C24B5">
      <w:pPr>
        <w:ind w:firstLine="567"/>
        <w:jc w:val="both"/>
        <w:rPr>
          <w:b/>
          <w:sz w:val="28"/>
          <w:szCs w:val="28"/>
        </w:rPr>
      </w:pPr>
    </w:p>
    <w:p w:rsidR="000A6A0B" w:rsidRDefault="000A6A0B" w:rsidP="000A6A0B">
      <w:pPr>
        <w:ind w:firstLine="709"/>
        <w:jc w:val="both"/>
        <w:rPr>
          <w:b/>
          <w:caps/>
          <w:sz w:val="28"/>
          <w:szCs w:val="28"/>
        </w:rPr>
      </w:pPr>
    </w:p>
    <w:p w:rsidR="00080BCF" w:rsidRPr="00E02D4F" w:rsidRDefault="00080BCF" w:rsidP="00CC0301">
      <w:pPr>
        <w:shd w:val="clear" w:color="auto" w:fill="FFFFFF"/>
        <w:jc w:val="center"/>
        <w:rPr>
          <w:b/>
          <w:caps/>
          <w:sz w:val="28"/>
          <w:szCs w:val="28"/>
          <w:lang w:val="ru-RU"/>
        </w:rPr>
      </w:pPr>
    </w:p>
    <w:p w:rsidR="00080BCF" w:rsidRPr="00E02D4F" w:rsidRDefault="00080BCF" w:rsidP="00CC0301">
      <w:pPr>
        <w:shd w:val="clear" w:color="auto" w:fill="FFFFFF"/>
        <w:jc w:val="center"/>
        <w:rPr>
          <w:b/>
          <w:caps/>
          <w:sz w:val="28"/>
          <w:szCs w:val="28"/>
          <w:lang w:val="ru-RU"/>
        </w:rPr>
      </w:pPr>
    </w:p>
    <w:p w:rsidR="00080BCF" w:rsidRPr="00E02D4F" w:rsidRDefault="00080BCF" w:rsidP="00CC0301">
      <w:pPr>
        <w:shd w:val="clear" w:color="auto" w:fill="FFFFFF"/>
        <w:jc w:val="center"/>
        <w:rPr>
          <w:b/>
          <w:caps/>
          <w:sz w:val="28"/>
          <w:szCs w:val="28"/>
          <w:lang w:val="ru-RU"/>
        </w:rPr>
      </w:pPr>
    </w:p>
    <w:p w:rsidR="00043FEF" w:rsidRDefault="00043FE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20A59" w:rsidRPr="00A25124" w:rsidRDefault="00701F83" w:rsidP="00CC0301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10.</w:t>
      </w:r>
      <w:r w:rsidR="00320A59" w:rsidRPr="00A25124">
        <w:rPr>
          <w:b/>
          <w:caps/>
          <w:sz w:val="28"/>
          <w:szCs w:val="28"/>
        </w:rPr>
        <w:t xml:space="preserve"> Рекомендована література</w:t>
      </w:r>
    </w:p>
    <w:p w:rsidR="005232B4" w:rsidRDefault="005232B4" w:rsidP="00CC030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461B4" w:rsidRPr="00A329C5" w:rsidRDefault="0026717B" w:rsidP="006461B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 </w:t>
      </w:r>
    </w:p>
    <w:p w:rsidR="006461B4" w:rsidRDefault="00492D56" w:rsidP="006461B4">
      <w:pPr>
        <w:pStyle w:val="af2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</w:rPr>
        <w:t xml:space="preserve">лгарски </w:t>
      </w:r>
      <w:r>
        <w:rPr>
          <w:sz w:val="28"/>
          <w:szCs w:val="28"/>
          <w:lang w:val="ru-RU"/>
        </w:rPr>
        <w:t>е</w:t>
      </w:r>
      <w:r w:rsidR="006461B4">
        <w:rPr>
          <w:sz w:val="28"/>
          <w:szCs w:val="28"/>
        </w:rPr>
        <w:t>з</w:t>
      </w:r>
      <w:r>
        <w:rPr>
          <w:sz w:val="28"/>
          <w:szCs w:val="28"/>
          <w:lang w:val="ru-RU" w:bidi="ar-AE"/>
        </w:rPr>
        <w:t>ик. Курс за начинаещи</w:t>
      </w:r>
      <w:r w:rsidR="006461B4" w:rsidRPr="007F7061">
        <w:rPr>
          <w:sz w:val="28"/>
          <w:szCs w:val="28"/>
          <w:lang w:val="ru-RU" w:bidi="ar-AE"/>
        </w:rPr>
        <w:t>/</w:t>
      </w:r>
      <w:r w:rsidR="006461B4">
        <w:rPr>
          <w:sz w:val="28"/>
          <w:szCs w:val="28"/>
          <w:lang w:bidi="ar-AE"/>
        </w:rPr>
        <w:t>Е.Ю.Иванова, З.К.Шанова, Д.Димитрова. – Санкт-Петербург: КАРО, 2011. – 368 с.</w:t>
      </w:r>
    </w:p>
    <w:p w:rsidR="00404B1E" w:rsidRPr="00404B1E" w:rsidRDefault="00404B1E" w:rsidP="00404B1E">
      <w:pPr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Колева-Златева Ж., Емилианова Б. Аз говоря български. Български език за чужденци. – ВТ: Фабер, 2004. – 156с.</w:t>
      </w:r>
    </w:p>
    <w:p w:rsidR="006461B4" w:rsidRDefault="006461B4" w:rsidP="006461B4">
      <w:pPr>
        <w:pStyle w:val="af2"/>
        <w:numPr>
          <w:ilvl w:val="0"/>
          <w:numId w:val="2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bidi="ar-AE"/>
        </w:rPr>
        <w:t>Учебник болгарского яз</w:t>
      </w:r>
      <w:r>
        <w:rPr>
          <w:sz w:val="28"/>
          <w:szCs w:val="28"/>
          <w:lang w:val="ru-RU" w:bidi="ar-AE"/>
        </w:rPr>
        <w:t>ыка</w:t>
      </w:r>
      <w:r w:rsidRPr="007F7061">
        <w:rPr>
          <w:sz w:val="28"/>
          <w:szCs w:val="28"/>
          <w:lang w:val="ru-RU" w:bidi="ar-AE"/>
        </w:rPr>
        <w:t>/</w:t>
      </w:r>
      <w:r>
        <w:rPr>
          <w:sz w:val="28"/>
          <w:szCs w:val="28"/>
          <w:lang w:bidi="ar-AE"/>
        </w:rPr>
        <w:t>С.Ц.Гинина, И.В.Платонова, Р.П.Усикова. – МГУ, 1985. – 440 с.</w:t>
      </w:r>
    </w:p>
    <w:p w:rsidR="009E6CD3" w:rsidRDefault="009E6CD3" w:rsidP="009E6CD3">
      <w:pPr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Гарибова Н., Дачева Г., Тишева Й., Хаджиева Е. А, Б, В, Г, Общ курс по</w:t>
      </w:r>
      <w:r w:rsidRPr="00492D56">
        <w:rPr>
          <w:sz w:val="28"/>
          <w:szCs w:val="28"/>
          <w:lang w:val="ru-RU"/>
        </w:rPr>
        <w:t xml:space="preserve"> </w:t>
      </w:r>
      <w:r w:rsidRPr="00492D56">
        <w:rPr>
          <w:sz w:val="28"/>
          <w:szCs w:val="28"/>
        </w:rPr>
        <w:t>български език за чужденци. – София: Изд. К. Охридски, 2011. – 311с.</w:t>
      </w:r>
    </w:p>
    <w:p w:rsidR="009E6CD3" w:rsidRDefault="009E6CD3" w:rsidP="009E6CD3">
      <w:pPr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Сокіл, Б.М., Сорока, О.Б. Українсько-болгарський розмовник і словник. Скажи це болгарською! Украинско-български разговорник и речник. Кажи го на български! Тернопіль: Мандрівець, 2011. – 252с.</w:t>
      </w:r>
    </w:p>
    <w:p w:rsidR="009E6CD3" w:rsidRDefault="009E6CD3" w:rsidP="009E6CD3">
      <w:pPr>
        <w:tabs>
          <w:tab w:val="left" w:pos="0"/>
          <w:tab w:val="left" w:pos="993"/>
        </w:tabs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9E6CD3" w:rsidRPr="007F7061" w:rsidRDefault="009E6CD3" w:rsidP="009E6CD3">
      <w:pPr>
        <w:pStyle w:val="af2"/>
        <w:tabs>
          <w:tab w:val="left" w:pos="567"/>
        </w:tabs>
        <w:jc w:val="both"/>
        <w:rPr>
          <w:sz w:val="28"/>
          <w:szCs w:val="28"/>
        </w:rPr>
      </w:pPr>
    </w:p>
    <w:p w:rsidR="00080BCF" w:rsidRPr="006461B4" w:rsidRDefault="006461B4" w:rsidP="006461B4">
      <w:pPr>
        <w:shd w:val="clear" w:color="auto" w:fill="FFFFFF"/>
        <w:tabs>
          <w:tab w:val="left" w:pos="-3060"/>
          <w:tab w:val="left" w:pos="-2880"/>
          <w:tab w:val="left" w:pos="0"/>
          <w:tab w:val="left" w:pos="993"/>
        </w:tabs>
        <w:spacing w:line="276" w:lineRule="auto"/>
        <w:ind w:left="360"/>
        <w:jc w:val="both"/>
        <w:rPr>
          <w:b/>
          <w:bCs/>
          <w:spacing w:val="-6"/>
          <w:sz w:val="28"/>
          <w:szCs w:val="28"/>
          <w:lang w:val="ru-RU"/>
        </w:rPr>
      </w:pPr>
      <w:r w:rsidRPr="006461B4">
        <w:rPr>
          <w:b/>
          <w:bCs/>
          <w:spacing w:val="-6"/>
          <w:sz w:val="28"/>
          <w:szCs w:val="28"/>
          <w:lang w:val="ru-RU"/>
        </w:rPr>
        <w:t xml:space="preserve"> </w:t>
      </w:r>
    </w:p>
    <w:p w:rsidR="0026717B" w:rsidRPr="00E77B97" w:rsidRDefault="0026717B" w:rsidP="0026717B">
      <w:pPr>
        <w:shd w:val="clear" w:color="auto" w:fill="FFFFFF"/>
        <w:jc w:val="center"/>
        <w:rPr>
          <w:sz w:val="28"/>
          <w:szCs w:val="28"/>
        </w:rPr>
      </w:pPr>
      <w:r w:rsidRPr="00E77B97">
        <w:rPr>
          <w:b/>
          <w:bCs/>
          <w:spacing w:val="-6"/>
          <w:sz w:val="28"/>
          <w:szCs w:val="28"/>
        </w:rPr>
        <w:t>Допоміжна</w:t>
      </w:r>
    </w:p>
    <w:p w:rsidR="00724E00" w:rsidRPr="00724E00" w:rsidRDefault="00724E00" w:rsidP="00724E00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24E00">
        <w:rPr>
          <w:sz w:val="28"/>
          <w:szCs w:val="28"/>
          <w:lang w:val="ru-RU"/>
        </w:rPr>
        <w:t>Куртева Г., Бумбарова К., Бъчварова С. Здравейте! Учебник по български език за чужденци А1-А2</w:t>
      </w:r>
      <w:r w:rsidRPr="00724E0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София:</w:t>
      </w:r>
      <w:r w:rsidRPr="00724E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Нов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български университет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724E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2013. — 263 с.</w:t>
      </w:r>
    </w:p>
    <w:p w:rsidR="0026717B" w:rsidRDefault="009479E8" w:rsidP="009479E8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479E8">
        <w:rPr>
          <w:sz w:val="28"/>
          <w:szCs w:val="28"/>
        </w:rPr>
        <w:t>«Речник на новите думи в съвременния български език». Укладачи: В. Бонджолова, А. Петкова. – В.-Търново: Слово, 1999;</w:t>
      </w:r>
    </w:p>
    <w:p w:rsidR="009479E8" w:rsidRDefault="009479E8" w:rsidP="009479E8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479E8">
        <w:rPr>
          <w:sz w:val="28"/>
          <w:szCs w:val="28"/>
        </w:rPr>
        <w:t>«Речник на новите думи и значения в български език». Укладачи: Е. Пернишка, Д. Благоева, С. Колковска. – София, 2001;</w:t>
      </w:r>
    </w:p>
    <w:p w:rsidR="009479E8" w:rsidRPr="009479E8" w:rsidRDefault="009479E8" w:rsidP="009479E8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479E8">
        <w:rPr>
          <w:sz w:val="28"/>
          <w:szCs w:val="28"/>
        </w:rPr>
        <w:t>«Речник на новите думи в българския език (от края на ХХ в. и първото десетилетие на ХХI в.)» - Укладачи: Е. Пернишка, Д. Благоева, С. Колковска. – София: Наука и изкуство, 2010. – 516 с.</w:t>
      </w:r>
    </w:p>
    <w:p w:rsidR="009479E8" w:rsidRDefault="009479E8" w:rsidP="00D52CB7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479E8">
        <w:rPr>
          <w:sz w:val="28"/>
          <w:szCs w:val="28"/>
          <w:lang w:val="ru-RU"/>
        </w:rPr>
        <w:t xml:space="preserve">Болгарсько-український словник/Стоянов І.А., Чмир О.Р.– </w:t>
      </w:r>
      <w:r w:rsidRPr="009479E8">
        <w:rPr>
          <w:sz w:val="28"/>
          <w:szCs w:val="28"/>
        </w:rPr>
        <w:t>Інститут мовознавства ім. О. О. Потебні. – К.: Наук. думка, 1988. – 780 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 w:bidi="ar-AE"/>
        </w:rPr>
        <w:t xml:space="preserve">Грамматика болгарского языка </w:t>
      </w:r>
      <w:r w:rsidRPr="00D52CB7">
        <w:rPr>
          <w:sz w:val="28"/>
          <w:szCs w:val="28"/>
          <w:lang w:val="ru-RU" w:bidi="ar-AE"/>
        </w:rPr>
        <w:t>/</w:t>
      </w:r>
      <w:r>
        <w:rPr>
          <w:sz w:val="28"/>
          <w:szCs w:val="28"/>
          <w:lang w:val="ru-RU" w:bidi="ar-AE"/>
        </w:rPr>
        <w:t>Ю.С.Маслов. – М.: Высш. школа, 1981. – 407 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Колесник В. О. Кратък българско-украински разговорник. – Одеса: Маяк, 1994. – 88с.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Крейчова Е., Сталянова Н., Сорока О. Кратък тематичен речник на българския, чешкия, полския и украинския език. София, Парадигма, 2016. – София: Парадигма, 2016. – 154с.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Потапенко К.К. Українсько-болгарський словник. – К. : Либідь, 2001. – 286с.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lastRenderedPageBreak/>
        <w:t>Потапенко К.К. Українсько-болгарський словник. Украинско-български речник. – Київ: Новий друк, 2002. – 320с.</w:t>
      </w:r>
    </w:p>
    <w:p w:rsidR="00492D56" w:rsidRDefault="000323A5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Потапенко-Калоянова К.К. </w:t>
      </w:r>
      <w:r w:rsidR="00D52CB7" w:rsidRPr="00492D56">
        <w:rPr>
          <w:sz w:val="28"/>
          <w:szCs w:val="28"/>
        </w:rPr>
        <w:t>Болгарсько-український словник. Българско-украински речник. Київ: ДієСлово, 2004. – 238с.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Потапенко-Калоянова К.К.  Українсько-болгарський фразеологічний словник. Украинско-български фразеологичен речник. / уклад. Катерина Потапенко-Калоянова. Київ: СМИЛ, 2011. – 374с.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Сорока О.Б., Сокіл Б.М., Албул О.А. Украинско-български разговорник. Фрази. Думи. Коментари. Українсько-болгарський розмовник. Фрази. Слова. Коментарі. – Ужгород: ІВА, 2015. – 220с.</w:t>
      </w:r>
    </w:p>
    <w:p w:rsid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Таранюк В., Капенко В. Українсько-болгарський тематичний словник. Украинско-български-тематичен речник. За ред. Стоянова І.А. – Київ: Видавець Карпенков В. М., 2008. – 272с.</w:t>
      </w:r>
    </w:p>
    <w:p w:rsidR="00D52CB7" w:rsidRP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92D56">
        <w:rPr>
          <w:sz w:val="28"/>
          <w:szCs w:val="28"/>
        </w:rPr>
        <w:t>Терлак, З.М., Ярмолюк, М.О., Панько, Т. І. Українсько-болгарський розмовник. Львів, Світ, 1994, 134.</w:t>
      </w:r>
    </w:p>
    <w:p w:rsidR="00D52CB7" w:rsidRPr="00492D56" w:rsidRDefault="00D52CB7" w:rsidP="00492D56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D52CB7">
        <w:rPr>
          <w:sz w:val="28"/>
          <w:szCs w:val="28"/>
        </w:rPr>
        <w:t>Украинско-български речник. (онлайн) // http://bg.glosbe.com/uk/bg/</w:t>
      </w:r>
    </w:p>
    <w:p w:rsidR="0075179D" w:rsidRPr="00CD5B02" w:rsidRDefault="0075179D" w:rsidP="0075179D">
      <w:pPr>
        <w:shd w:val="clear" w:color="auto" w:fill="FFFFFF"/>
        <w:tabs>
          <w:tab w:val="left" w:pos="365"/>
        </w:tabs>
        <w:spacing w:line="226" w:lineRule="exact"/>
        <w:jc w:val="both"/>
        <w:rPr>
          <w:b/>
        </w:rPr>
      </w:pPr>
    </w:p>
    <w:p w:rsidR="00701F83" w:rsidRDefault="00701F83" w:rsidP="00744914">
      <w:pPr>
        <w:shd w:val="clear" w:color="auto" w:fill="FFFFFF"/>
        <w:tabs>
          <w:tab w:val="left" w:pos="365"/>
        </w:tabs>
        <w:jc w:val="center"/>
        <w:rPr>
          <w:b/>
          <w:caps/>
          <w:sz w:val="28"/>
          <w:szCs w:val="28"/>
        </w:rPr>
      </w:pPr>
    </w:p>
    <w:p w:rsidR="00320A59" w:rsidRDefault="00701F83" w:rsidP="00744914">
      <w:pPr>
        <w:shd w:val="clear" w:color="auto" w:fill="FFFFFF"/>
        <w:tabs>
          <w:tab w:val="left" w:pos="3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11.</w:t>
      </w:r>
      <w:r w:rsidR="00744914">
        <w:rPr>
          <w:b/>
          <w:caps/>
          <w:sz w:val="28"/>
          <w:szCs w:val="28"/>
        </w:rPr>
        <w:t xml:space="preserve"> </w:t>
      </w:r>
      <w:r w:rsidR="00A25124">
        <w:rPr>
          <w:b/>
          <w:caps/>
          <w:sz w:val="28"/>
          <w:szCs w:val="28"/>
        </w:rPr>
        <w:t xml:space="preserve"> </w:t>
      </w:r>
      <w:r w:rsidR="00320A59" w:rsidRPr="00A25124">
        <w:rPr>
          <w:b/>
          <w:caps/>
          <w:sz w:val="28"/>
          <w:szCs w:val="28"/>
        </w:rPr>
        <w:t>Інформаційні ресурси</w:t>
      </w:r>
    </w:p>
    <w:p w:rsidR="008A5646" w:rsidRPr="00701F83" w:rsidRDefault="008A5646" w:rsidP="00744914">
      <w:pPr>
        <w:shd w:val="clear" w:color="auto" w:fill="FFFFFF"/>
        <w:tabs>
          <w:tab w:val="left" w:pos="365"/>
        </w:tabs>
        <w:jc w:val="center"/>
        <w:rPr>
          <w:b/>
          <w:caps/>
          <w:sz w:val="28"/>
          <w:szCs w:val="28"/>
        </w:rPr>
      </w:pP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Словник</w:t>
      </w:r>
      <w:r>
        <w:rPr>
          <w:sz w:val="28"/>
        </w:rPr>
        <w:t>и та довідни</w:t>
      </w:r>
      <w:r w:rsidR="00D52CB7">
        <w:rPr>
          <w:sz w:val="28"/>
        </w:rPr>
        <w:t xml:space="preserve">ки </w:t>
      </w:r>
      <w:r w:rsidR="00D52CB7" w:rsidRPr="00701F83">
        <w:rPr>
          <w:sz w:val="28"/>
          <w:lang w:bidi="ar-AE"/>
        </w:rPr>
        <w:t>болгар</w:t>
      </w:r>
      <w:r>
        <w:rPr>
          <w:sz w:val="28"/>
        </w:rPr>
        <w:t>ської мови: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словники іншомовних слів та інтернаціональних терміноелементів, етимологічні словники;</w:t>
      </w:r>
    </w:p>
    <w:p w:rsidR="0026717B" w:rsidRDefault="000323A5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тематичні словники</w:t>
      </w:r>
      <w:r w:rsidR="0026717B" w:rsidRPr="00E77B97">
        <w:rPr>
          <w:sz w:val="28"/>
        </w:rPr>
        <w:t>;</w:t>
      </w:r>
    </w:p>
    <w:p w:rsidR="000323A5" w:rsidRPr="00E77B97" w:rsidRDefault="000323A5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розмовники;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енциклопедії та енциклопедичні словники;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тлумачні словники;</w:t>
      </w:r>
    </w:p>
    <w:p w:rsidR="0026717B" w:rsidRDefault="000323A5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  <w:lang w:val="ru-RU" w:bidi="ar-AE"/>
        </w:rPr>
        <w:t>болгарсько</w:t>
      </w:r>
      <w:r w:rsidR="0026717B" w:rsidRPr="00E77B97">
        <w:rPr>
          <w:sz w:val="28"/>
        </w:rPr>
        <w:t>-ук</w:t>
      </w:r>
      <w:r>
        <w:rPr>
          <w:sz w:val="28"/>
        </w:rPr>
        <w:t>раїнські та українсько-</w:t>
      </w:r>
      <w:r>
        <w:rPr>
          <w:sz w:val="28"/>
          <w:lang w:val="ru-RU"/>
        </w:rPr>
        <w:t>болгарськ</w:t>
      </w:r>
      <w:r>
        <w:rPr>
          <w:sz w:val="28"/>
        </w:rPr>
        <w:t>і</w:t>
      </w:r>
      <w:r w:rsidR="0026717B" w:rsidRPr="00E77B97">
        <w:rPr>
          <w:sz w:val="28"/>
        </w:rPr>
        <w:t xml:space="preserve"> словники;</w:t>
      </w:r>
    </w:p>
    <w:p w:rsidR="000323A5" w:rsidRPr="00E77B97" w:rsidRDefault="000323A5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онлайн-словники;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багатомовні словники;</w:t>
      </w:r>
    </w:p>
    <w:p w:rsidR="00C72E2B" w:rsidRPr="00992F4C" w:rsidRDefault="00C72E2B" w:rsidP="00C72E2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</w:rPr>
      </w:pPr>
    </w:p>
    <w:sectPr w:rsidR="00C72E2B" w:rsidRPr="00992F4C" w:rsidSect="00B521AF">
      <w:headerReference w:type="even" r:id="rId8"/>
      <w:headerReference w:type="default" r:id="rId9"/>
      <w:footerReference w:type="default" r:id="rId10"/>
      <w:pgSz w:w="11907" w:h="16840" w:code="9"/>
      <w:pgMar w:top="1134" w:right="1134" w:bottom="1418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B0" w:rsidRDefault="00AC2EB0">
      <w:r>
        <w:separator/>
      </w:r>
    </w:p>
  </w:endnote>
  <w:endnote w:type="continuationSeparator" w:id="0">
    <w:p w:rsidR="00AC2EB0" w:rsidRDefault="00AC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6" w:rsidRPr="00FC1457" w:rsidRDefault="009E2806">
    <w:pPr>
      <w:pStyle w:val="a8"/>
      <w:jc w:val="center"/>
      <w:rPr>
        <w:sz w:val="28"/>
        <w:szCs w:val="28"/>
      </w:rPr>
    </w:pPr>
    <w:r w:rsidRPr="00FC1457">
      <w:rPr>
        <w:sz w:val="28"/>
        <w:szCs w:val="28"/>
      </w:rPr>
      <w:fldChar w:fldCharType="begin"/>
    </w:r>
    <w:r w:rsidRPr="00FC1457">
      <w:rPr>
        <w:sz w:val="28"/>
        <w:szCs w:val="28"/>
      </w:rPr>
      <w:instrText xml:space="preserve"> PAGE   \* MERGEFORMAT </w:instrText>
    </w:r>
    <w:r w:rsidRPr="00FC1457">
      <w:rPr>
        <w:sz w:val="28"/>
        <w:szCs w:val="28"/>
      </w:rPr>
      <w:fldChar w:fldCharType="separate"/>
    </w:r>
    <w:r w:rsidR="008B1849">
      <w:rPr>
        <w:noProof/>
        <w:sz w:val="28"/>
        <w:szCs w:val="28"/>
      </w:rPr>
      <w:t>4</w:t>
    </w:r>
    <w:r w:rsidRPr="00FC1457">
      <w:rPr>
        <w:sz w:val="28"/>
        <w:szCs w:val="28"/>
      </w:rPr>
      <w:fldChar w:fldCharType="end"/>
    </w:r>
  </w:p>
  <w:p w:rsidR="009E2806" w:rsidRDefault="009E28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B0" w:rsidRDefault="00AC2EB0">
      <w:r>
        <w:separator/>
      </w:r>
    </w:p>
  </w:footnote>
  <w:footnote w:type="continuationSeparator" w:id="0">
    <w:p w:rsidR="00AC2EB0" w:rsidRDefault="00AC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6" w:rsidRDefault="009E2806" w:rsidP="004A089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2806" w:rsidRDefault="009E2806" w:rsidP="00E40CD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6" w:rsidRPr="00E40CDB" w:rsidRDefault="009E2806" w:rsidP="004A089D">
    <w:pPr>
      <w:pStyle w:val="ab"/>
      <w:framePr w:wrap="around" w:vAnchor="text" w:hAnchor="margin" w:xAlign="right" w:y="1"/>
      <w:rPr>
        <w:rStyle w:val="aa"/>
        <w:sz w:val="28"/>
        <w:szCs w:val="28"/>
      </w:rPr>
    </w:pPr>
  </w:p>
  <w:p w:rsidR="009E2806" w:rsidRDefault="009E2806" w:rsidP="00E40CD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478F4"/>
    <w:lvl w:ilvl="0">
      <w:numFmt w:val="decimal"/>
      <w:lvlText w:val="*"/>
      <w:lvlJc w:val="left"/>
    </w:lvl>
  </w:abstractNum>
  <w:abstractNum w:abstractNumId="1">
    <w:nsid w:val="05496321"/>
    <w:multiLevelType w:val="hybridMultilevel"/>
    <w:tmpl w:val="2BB64ADA"/>
    <w:lvl w:ilvl="0" w:tplc="14929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405"/>
    <w:multiLevelType w:val="hybridMultilevel"/>
    <w:tmpl w:val="43768BEE"/>
    <w:lvl w:ilvl="0" w:tplc="4BA215B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7323"/>
    <w:multiLevelType w:val="hybridMultilevel"/>
    <w:tmpl w:val="9C6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4A14"/>
    <w:multiLevelType w:val="hybridMultilevel"/>
    <w:tmpl w:val="BA7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1CF1"/>
    <w:multiLevelType w:val="hybridMultilevel"/>
    <w:tmpl w:val="156E9420"/>
    <w:lvl w:ilvl="0" w:tplc="138EA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767BA"/>
    <w:multiLevelType w:val="hybridMultilevel"/>
    <w:tmpl w:val="63A66A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26A"/>
    <w:multiLevelType w:val="hybridMultilevel"/>
    <w:tmpl w:val="02DAB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2A8E"/>
    <w:multiLevelType w:val="hybridMultilevel"/>
    <w:tmpl w:val="D790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89233E4"/>
    <w:multiLevelType w:val="hybridMultilevel"/>
    <w:tmpl w:val="BB9280B0"/>
    <w:lvl w:ilvl="0" w:tplc="88E2C4A8">
      <w:start w:val="23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E6A02"/>
    <w:multiLevelType w:val="hybridMultilevel"/>
    <w:tmpl w:val="6B2E3AFE"/>
    <w:lvl w:ilvl="0" w:tplc="F80C70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877AFA"/>
    <w:multiLevelType w:val="hybridMultilevel"/>
    <w:tmpl w:val="E9284F2E"/>
    <w:lvl w:ilvl="0" w:tplc="85904A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D3C2C"/>
    <w:multiLevelType w:val="hybridMultilevel"/>
    <w:tmpl w:val="61B4A37A"/>
    <w:lvl w:ilvl="0" w:tplc="279E5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E6E4B66"/>
    <w:multiLevelType w:val="hybridMultilevel"/>
    <w:tmpl w:val="8AA0AB6E"/>
    <w:lvl w:ilvl="0" w:tplc="C9E4D5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1F883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648DA"/>
    <w:multiLevelType w:val="hybridMultilevel"/>
    <w:tmpl w:val="1316B76C"/>
    <w:lvl w:ilvl="0" w:tplc="88E2C4A8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A90097"/>
    <w:multiLevelType w:val="hybridMultilevel"/>
    <w:tmpl w:val="857456DC"/>
    <w:lvl w:ilvl="0" w:tplc="A080E750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B56C606">
      <w:numFmt w:val="bullet"/>
      <w:lvlText w:val="•"/>
      <w:lvlJc w:val="left"/>
      <w:pPr>
        <w:ind w:left="1074" w:hanging="260"/>
      </w:pPr>
      <w:rPr>
        <w:rFonts w:hint="default"/>
      </w:rPr>
    </w:lvl>
    <w:lvl w:ilvl="2" w:tplc="5F56FF46">
      <w:numFmt w:val="bullet"/>
      <w:lvlText w:val="•"/>
      <w:lvlJc w:val="left"/>
      <w:pPr>
        <w:ind w:left="2049" w:hanging="260"/>
      </w:pPr>
      <w:rPr>
        <w:rFonts w:hint="default"/>
      </w:rPr>
    </w:lvl>
    <w:lvl w:ilvl="3" w:tplc="AB04495A">
      <w:numFmt w:val="bullet"/>
      <w:lvlText w:val="•"/>
      <w:lvlJc w:val="left"/>
      <w:pPr>
        <w:ind w:left="3024" w:hanging="260"/>
      </w:pPr>
      <w:rPr>
        <w:rFonts w:hint="default"/>
      </w:rPr>
    </w:lvl>
    <w:lvl w:ilvl="4" w:tplc="86F6FFF0">
      <w:numFmt w:val="bullet"/>
      <w:lvlText w:val="•"/>
      <w:lvlJc w:val="left"/>
      <w:pPr>
        <w:ind w:left="3999" w:hanging="260"/>
      </w:pPr>
      <w:rPr>
        <w:rFonts w:hint="default"/>
      </w:rPr>
    </w:lvl>
    <w:lvl w:ilvl="5" w:tplc="5C103A8C">
      <w:numFmt w:val="bullet"/>
      <w:lvlText w:val="•"/>
      <w:lvlJc w:val="left"/>
      <w:pPr>
        <w:ind w:left="4974" w:hanging="260"/>
      </w:pPr>
      <w:rPr>
        <w:rFonts w:hint="default"/>
      </w:rPr>
    </w:lvl>
    <w:lvl w:ilvl="6" w:tplc="6E6ECB4C">
      <w:numFmt w:val="bullet"/>
      <w:lvlText w:val="•"/>
      <w:lvlJc w:val="left"/>
      <w:pPr>
        <w:ind w:left="5949" w:hanging="260"/>
      </w:pPr>
      <w:rPr>
        <w:rFonts w:hint="default"/>
      </w:rPr>
    </w:lvl>
    <w:lvl w:ilvl="7" w:tplc="A5FA083C">
      <w:numFmt w:val="bullet"/>
      <w:lvlText w:val="•"/>
      <w:lvlJc w:val="left"/>
      <w:pPr>
        <w:ind w:left="6924" w:hanging="260"/>
      </w:pPr>
      <w:rPr>
        <w:rFonts w:hint="default"/>
      </w:rPr>
    </w:lvl>
    <w:lvl w:ilvl="8" w:tplc="4274D760">
      <w:numFmt w:val="bullet"/>
      <w:lvlText w:val="•"/>
      <w:lvlJc w:val="left"/>
      <w:pPr>
        <w:ind w:left="7899" w:hanging="260"/>
      </w:pPr>
      <w:rPr>
        <w:rFonts w:hint="default"/>
      </w:rPr>
    </w:lvl>
  </w:abstractNum>
  <w:abstractNum w:abstractNumId="17">
    <w:nsid w:val="439A2A73"/>
    <w:multiLevelType w:val="hybridMultilevel"/>
    <w:tmpl w:val="3C0AABBE"/>
    <w:lvl w:ilvl="0" w:tplc="38962A8A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8">
    <w:nsid w:val="49197F3F"/>
    <w:multiLevelType w:val="hybridMultilevel"/>
    <w:tmpl w:val="ACA6D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C9D6BDC"/>
    <w:multiLevelType w:val="hybridMultilevel"/>
    <w:tmpl w:val="9BA6D932"/>
    <w:lvl w:ilvl="0" w:tplc="E9260D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733025"/>
    <w:multiLevelType w:val="hybridMultilevel"/>
    <w:tmpl w:val="57D29EA0"/>
    <w:lvl w:ilvl="0" w:tplc="4FFE5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071F85"/>
    <w:multiLevelType w:val="multilevel"/>
    <w:tmpl w:val="DAEAC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5D2A4D"/>
    <w:multiLevelType w:val="hybridMultilevel"/>
    <w:tmpl w:val="738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D4B57"/>
    <w:multiLevelType w:val="hybridMultilevel"/>
    <w:tmpl w:val="0A8E307A"/>
    <w:lvl w:ilvl="0" w:tplc="3C1C4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14460"/>
    <w:multiLevelType w:val="hybridMultilevel"/>
    <w:tmpl w:val="8E26E1E2"/>
    <w:lvl w:ilvl="0" w:tplc="88E2C4A8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E1476D"/>
    <w:multiLevelType w:val="hybridMultilevel"/>
    <w:tmpl w:val="D5BC3B14"/>
    <w:lvl w:ilvl="0" w:tplc="C9E4D5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549AB"/>
    <w:multiLevelType w:val="hybridMultilevel"/>
    <w:tmpl w:val="2C16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24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7"/>
  </w:num>
  <w:num w:numId="11">
    <w:abstractNumId w:val="23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21"/>
  </w:num>
  <w:num w:numId="19">
    <w:abstractNumId w:val="9"/>
    <w:lvlOverride w:ilvl="0">
      <w:startOverride w:val="1"/>
    </w:lvlOverride>
  </w:num>
  <w:num w:numId="20">
    <w:abstractNumId w:val="2"/>
  </w:num>
  <w:num w:numId="21">
    <w:abstractNumId w:val="16"/>
  </w:num>
  <w:num w:numId="22">
    <w:abstractNumId w:val="6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7"/>
  </w:num>
  <w:num w:numId="27">
    <w:abstractNumId w:val="20"/>
  </w:num>
  <w:num w:numId="28">
    <w:abstractNumId w:val="5"/>
  </w:num>
  <w:num w:numId="29">
    <w:abstractNumId w:val="11"/>
  </w:num>
  <w:num w:numId="30">
    <w:abstractNumId w:val="26"/>
  </w:num>
  <w:num w:numId="31">
    <w:abstractNumId w:val="14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6"/>
    <w:rsid w:val="00001328"/>
    <w:rsid w:val="00001347"/>
    <w:rsid w:val="00001F4B"/>
    <w:rsid w:val="00012496"/>
    <w:rsid w:val="00016D6D"/>
    <w:rsid w:val="0001746B"/>
    <w:rsid w:val="00021698"/>
    <w:rsid w:val="00024DAE"/>
    <w:rsid w:val="000268EB"/>
    <w:rsid w:val="000323A5"/>
    <w:rsid w:val="00040439"/>
    <w:rsid w:val="00043161"/>
    <w:rsid w:val="00043AB5"/>
    <w:rsid w:val="00043FEF"/>
    <w:rsid w:val="00050C0F"/>
    <w:rsid w:val="00053383"/>
    <w:rsid w:val="00053DBC"/>
    <w:rsid w:val="00055944"/>
    <w:rsid w:val="000630C5"/>
    <w:rsid w:val="00063863"/>
    <w:rsid w:val="000739FF"/>
    <w:rsid w:val="00073BB4"/>
    <w:rsid w:val="000747C6"/>
    <w:rsid w:val="00080924"/>
    <w:rsid w:val="00080BCF"/>
    <w:rsid w:val="00084900"/>
    <w:rsid w:val="00093111"/>
    <w:rsid w:val="00097B4A"/>
    <w:rsid w:val="000A6A0B"/>
    <w:rsid w:val="000A6D15"/>
    <w:rsid w:val="000A71D0"/>
    <w:rsid w:val="000B3B25"/>
    <w:rsid w:val="000B7B27"/>
    <w:rsid w:val="000D30BE"/>
    <w:rsid w:val="000E0000"/>
    <w:rsid w:val="000E37C5"/>
    <w:rsid w:val="000E5ADE"/>
    <w:rsid w:val="000E6323"/>
    <w:rsid w:val="000F2ABE"/>
    <w:rsid w:val="000F731C"/>
    <w:rsid w:val="000F7941"/>
    <w:rsid w:val="00101160"/>
    <w:rsid w:val="0010133D"/>
    <w:rsid w:val="00105B41"/>
    <w:rsid w:val="00122C99"/>
    <w:rsid w:val="001239A7"/>
    <w:rsid w:val="00123BEC"/>
    <w:rsid w:val="0013121D"/>
    <w:rsid w:val="00132FA0"/>
    <w:rsid w:val="00137699"/>
    <w:rsid w:val="001413EE"/>
    <w:rsid w:val="001432C4"/>
    <w:rsid w:val="00145850"/>
    <w:rsid w:val="00146E5C"/>
    <w:rsid w:val="001477ED"/>
    <w:rsid w:val="00147DF0"/>
    <w:rsid w:val="00150F3D"/>
    <w:rsid w:val="001522C4"/>
    <w:rsid w:val="00161ABE"/>
    <w:rsid w:val="001624A1"/>
    <w:rsid w:val="001663F3"/>
    <w:rsid w:val="001666E0"/>
    <w:rsid w:val="0017708D"/>
    <w:rsid w:val="001813DF"/>
    <w:rsid w:val="00183268"/>
    <w:rsid w:val="00184E95"/>
    <w:rsid w:val="001931E7"/>
    <w:rsid w:val="00197EAF"/>
    <w:rsid w:val="001A3B42"/>
    <w:rsid w:val="001A40C4"/>
    <w:rsid w:val="001C0EBC"/>
    <w:rsid w:val="001C3766"/>
    <w:rsid w:val="001C4788"/>
    <w:rsid w:val="001C511B"/>
    <w:rsid w:val="001C6046"/>
    <w:rsid w:val="001C6AFF"/>
    <w:rsid w:val="001D18D5"/>
    <w:rsid w:val="001E066F"/>
    <w:rsid w:val="001E2AD1"/>
    <w:rsid w:val="001E2FD1"/>
    <w:rsid w:val="001E5200"/>
    <w:rsid w:val="001F788F"/>
    <w:rsid w:val="001F7BE3"/>
    <w:rsid w:val="00201A14"/>
    <w:rsid w:val="00203704"/>
    <w:rsid w:val="002065D3"/>
    <w:rsid w:val="00211FD5"/>
    <w:rsid w:val="00214120"/>
    <w:rsid w:val="002142AB"/>
    <w:rsid w:val="00220A92"/>
    <w:rsid w:val="00224B87"/>
    <w:rsid w:val="00225CBA"/>
    <w:rsid w:val="00233293"/>
    <w:rsid w:val="00242294"/>
    <w:rsid w:val="00254614"/>
    <w:rsid w:val="00255129"/>
    <w:rsid w:val="002631FE"/>
    <w:rsid w:val="0026717B"/>
    <w:rsid w:val="00274338"/>
    <w:rsid w:val="00275160"/>
    <w:rsid w:val="00280910"/>
    <w:rsid w:val="002842BF"/>
    <w:rsid w:val="00286BEF"/>
    <w:rsid w:val="00290E02"/>
    <w:rsid w:val="002A27FD"/>
    <w:rsid w:val="002A2A77"/>
    <w:rsid w:val="002A7639"/>
    <w:rsid w:val="002B0280"/>
    <w:rsid w:val="002B3BAD"/>
    <w:rsid w:val="002B4DFB"/>
    <w:rsid w:val="002B63D8"/>
    <w:rsid w:val="002C545B"/>
    <w:rsid w:val="002D2F75"/>
    <w:rsid w:val="002D402A"/>
    <w:rsid w:val="002D62C6"/>
    <w:rsid w:val="002D64C3"/>
    <w:rsid w:val="002D6C27"/>
    <w:rsid w:val="002E1697"/>
    <w:rsid w:val="002E17BA"/>
    <w:rsid w:val="002E1B3A"/>
    <w:rsid w:val="002E657B"/>
    <w:rsid w:val="002E7EB6"/>
    <w:rsid w:val="002F1887"/>
    <w:rsid w:val="002F1C43"/>
    <w:rsid w:val="002F238B"/>
    <w:rsid w:val="002F3B03"/>
    <w:rsid w:val="002F4615"/>
    <w:rsid w:val="002F4F45"/>
    <w:rsid w:val="002F5E3E"/>
    <w:rsid w:val="003014FC"/>
    <w:rsid w:val="0030197A"/>
    <w:rsid w:val="00301E7D"/>
    <w:rsid w:val="00302D4E"/>
    <w:rsid w:val="00304DA1"/>
    <w:rsid w:val="00310916"/>
    <w:rsid w:val="0031180A"/>
    <w:rsid w:val="00313162"/>
    <w:rsid w:val="00314058"/>
    <w:rsid w:val="00316134"/>
    <w:rsid w:val="00320A59"/>
    <w:rsid w:val="00333D7B"/>
    <w:rsid w:val="003342AE"/>
    <w:rsid w:val="00354033"/>
    <w:rsid w:val="003604C3"/>
    <w:rsid w:val="00363026"/>
    <w:rsid w:val="0037168D"/>
    <w:rsid w:val="003779CF"/>
    <w:rsid w:val="0038510E"/>
    <w:rsid w:val="00387063"/>
    <w:rsid w:val="003877CF"/>
    <w:rsid w:val="00392BD7"/>
    <w:rsid w:val="00397411"/>
    <w:rsid w:val="00397790"/>
    <w:rsid w:val="003A41B4"/>
    <w:rsid w:val="003B5687"/>
    <w:rsid w:val="003B7570"/>
    <w:rsid w:val="003C239E"/>
    <w:rsid w:val="003C50F3"/>
    <w:rsid w:val="003C60C6"/>
    <w:rsid w:val="003D02F9"/>
    <w:rsid w:val="003D22EB"/>
    <w:rsid w:val="003D33AC"/>
    <w:rsid w:val="003D6599"/>
    <w:rsid w:val="003D6FEE"/>
    <w:rsid w:val="003E49DE"/>
    <w:rsid w:val="003F2958"/>
    <w:rsid w:val="00404B1E"/>
    <w:rsid w:val="00410CEE"/>
    <w:rsid w:val="00415F88"/>
    <w:rsid w:val="00417086"/>
    <w:rsid w:val="004229CF"/>
    <w:rsid w:val="00424FF2"/>
    <w:rsid w:val="00425144"/>
    <w:rsid w:val="0042586F"/>
    <w:rsid w:val="00430F4B"/>
    <w:rsid w:val="00436CE2"/>
    <w:rsid w:val="004375AA"/>
    <w:rsid w:val="00443086"/>
    <w:rsid w:val="00445383"/>
    <w:rsid w:val="00445C89"/>
    <w:rsid w:val="00445FBA"/>
    <w:rsid w:val="00447473"/>
    <w:rsid w:val="00447CC5"/>
    <w:rsid w:val="00452347"/>
    <w:rsid w:val="00460607"/>
    <w:rsid w:val="00462697"/>
    <w:rsid w:val="00462789"/>
    <w:rsid w:val="0046341E"/>
    <w:rsid w:val="00464C43"/>
    <w:rsid w:val="004665EB"/>
    <w:rsid w:val="004668CA"/>
    <w:rsid w:val="00471D00"/>
    <w:rsid w:val="00475843"/>
    <w:rsid w:val="00486ECF"/>
    <w:rsid w:val="00491135"/>
    <w:rsid w:val="00492C63"/>
    <w:rsid w:val="00492D56"/>
    <w:rsid w:val="004959A3"/>
    <w:rsid w:val="00497B8F"/>
    <w:rsid w:val="004A089D"/>
    <w:rsid w:val="004A691E"/>
    <w:rsid w:val="004B37F4"/>
    <w:rsid w:val="004C0AE2"/>
    <w:rsid w:val="004C153F"/>
    <w:rsid w:val="004C6F11"/>
    <w:rsid w:val="004D1C79"/>
    <w:rsid w:val="004D43CD"/>
    <w:rsid w:val="004D5976"/>
    <w:rsid w:val="004D6B5A"/>
    <w:rsid w:val="004E1EB9"/>
    <w:rsid w:val="004E395B"/>
    <w:rsid w:val="004E3A8B"/>
    <w:rsid w:val="004F0B7F"/>
    <w:rsid w:val="004F4E4F"/>
    <w:rsid w:val="00501B93"/>
    <w:rsid w:val="00504DBC"/>
    <w:rsid w:val="00521438"/>
    <w:rsid w:val="005214E1"/>
    <w:rsid w:val="00521AB4"/>
    <w:rsid w:val="005232B4"/>
    <w:rsid w:val="0052463F"/>
    <w:rsid w:val="00527D67"/>
    <w:rsid w:val="00530B8F"/>
    <w:rsid w:val="0053128F"/>
    <w:rsid w:val="005334F0"/>
    <w:rsid w:val="00536DA8"/>
    <w:rsid w:val="00541154"/>
    <w:rsid w:val="005431A3"/>
    <w:rsid w:val="00550048"/>
    <w:rsid w:val="00550393"/>
    <w:rsid w:val="0055699C"/>
    <w:rsid w:val="0056064F"/>
    <w:rsid w:val="00563543"/>
    <w:rsid w:val="00564138"/>
    <w:rsid w:val="005949D0"/>
    <w:rsid w:val="005954E7"/>
    <w:rsid w:val="005B0B71"/>
    <w:rsid w:val="005B398F"/>
    <w:rsid w:val="005B4FDD"/>
    <w:rsid w:val="005B6EC0"/>
    <w:rsid w:val="005E1E9C"/>
    <w:rsid w:val="005E2058"/>
    <w:rsid w:val="005E362E"/>
    <w:rsid w:val="005E6470"/>
    <w:rsid w:val="005F7E7C"/>
    <w:rsid w:val="00614453"/>
    <w:rsid w:val="00616E42"/>
    <w:rsid w:val="00620D19"/>
    <w:rsid w:val="00627BFE"/>
    <w:rsid w:val="00630039"/>
    <w:rsid w:val="00633C88"/>
    <w:rsid w:val="006373B6"/>
    <w:rsid w:val="006400BE"/>
    <w:rsid w:val="006461B4"/>
    <w:rsid w:val="00647F47"/>
    <w:rsid w:val="0065338A"/>
    <w:rsid w:val="00654451"/>
    <w:rsid w:val="006563F1"/>
    <w:rsid w:val="00656C46"/>
    <w:rsid w:val="00656F22"/>
    <w:rsid w:val="00660EC4"/>
    <w:rsid w:val="00662C43"/>
    <w:rsid w:val="006706CF"/>
    <w:rsid w:val="0068331B"/>
    <w:rsid w:val="006A5FDC"/>
    <w:rsid w:val="006B09A9"/>
    <w:rsid w:val="006B1B2D"/>
    <w:rsid w:val="006B30A2"/>
    <w:rsid w:val="006B5BD4"/>
    <w:rsid w:val="006C0103"/>
    <w:rsid w:val="006C2087"/>
    <w:rsid w:val="006C3C92"/>
    <w:rsid w:val="006C3F3D"/>
    <w:rsid w:val="006D0017"/>
    <w:rsid w:val="006E3B6F"/>
    <w:rsid w:val="006E49C4"/>
    <w:rsid w:val="006F060C"/>
    <w:rsid w:val="006F452C"/>
    <w:rsid w:val="00701F83"/>
    <w:rsid w:val="00703E3E"/>
    <w:rsid w:val="00722380"/>
    <w:rsid w:val="00723622"/>
    <w:rsid w:val="00724E00"/>
    <w:rsid w:val="0072576F"/>
    <w:rsid w:val="007321CE"/>
    <w:rsid w:val="00740B48"/>
    <w:rsid w:val="00740BB1"/>
    <w:rsid w:val="00741E66"/>
    <w:rsid w:val="007439BC"/>
    <w:rsid w:val="00744914"/>
    <w:rsid w:val="0075179D"/>
    <w:rsid w:val="00751910"/>
    <w:rsid w:val="00754124"/>
    <w:rsid w:val="00760A50"/>
    <w:rsid w:val="00762CB6"/>
    <w:rsid w:val="00763D87"/>
    <w:rsid w:val="00765375"/>
    <w:rsid w:val="00782764"/>
    <w:rsid w:val="00783534"/>
    <w:rsid w:val="0079147A"/>
    <w:rsid w:val="00795B50"/>
    <w:rsid w:val="007A1A4A"/>
    <w:rsid w:val="007A1C04"/>
    <w:rsid w:val="007A546D"/>
    <w:rsid w:val="007C12EF"/>
    <w:rsid w:val="007C5926"/>
    <w:rsid w:val="007D4157"/>
    <w:rsid w:val="007E0401"/>
    <w:rsid w:val="007E0A1C"/>
    <w:rsid w:val="007E133F"/>
    <w:rsid w:val="007E5174"/>
    <w:rsid w:val="007E685B"/>
    <w:rsid w:val="007E74E6"/>
    <w:rsid w:val="007F2F89"/>
    <w:rsid w:val="007F4EEE"/>
    <w:rsid w:val="007F68BF"/>
    <w:rsid w:val="007F7061"/>
    <w:rsid w:val="008031D2"/>
    <w:rsid w:val="00816C98"/>
    <w:rsid w:val="00820DAA"/>
    <w:rsid w:val="00823000"/>
    <w:rsid w:val="0082334A"/>
    <w:rsid w:val="00826432"/>
    <w:rsid w:val="008310A1"/>
    <w:rsid w:val="00832C63"/>
    <w:rsid w:val="0084423B"/>
    <w:rsid w:val="00844837"/>
    <w:rsid w:val="00844CEB"/>
    <w:rsid w:val="008474F2"/>
    <w:rsid w:val="008516E9"/>
    <w:rsid w:val="00851E0E"/>
    <w:rsid w:val="00855406"/>
    <w:rsid w:val="00862727"/>
    <w:rsid w:val="008647D0"/>
    <w:rsid w:val="00865FB5"/>
    <w:rsid w:val="00880288"/>
    <w:rsid w:val="008822BE"/>
    <w:rsid w:val="0088354C"/>
    <w:rsid w:val="0089155D"/>
    <w:rsid w:val="008944F3"/>
    <w:rsid w:val="00895075"/>
    <w:rsid w:val="00895E0B"/>
    <w:rsid w:val="008A1AAA"/>
    <w:rsid w:val="008A5646"/>
    <w:rsid w:val="008A76E3"/>
    <w:rsid w:val="008B17AB"/>
    <w:rsid w:val="008B1849"/>
    <w:rsid w:val="008B2BB2"/>
    <w:rsid w:val="008B3BDC"/>
    <w:rsid w:val="008B6672"/>
    <w:rsid w:val="008B7953"/>
    <w:rsid w:val="008C1B4F"/>
    <w:rsid w:val="008C24B5"/>
    <w:rsid w:val="008C41A8"/>
    <w:rsid w:val="008C77F6"/>
    <w:rsid w:val="008D1538"/>
    <w:rsid w:val="008D75CA"/>
    <w:rsid w:val="008E6E79"/>
    <w:rsid w:val="008F66A3"/>
    <w:rsid w:val="008F71A5"/>
    <w:rsid w:val="009032EC"/>
    <w:rsid w:val="0090527E"/>
    <w:rsid w:val="00906FB2"/>
    <w:rsid w:val="00913105"/>
    <w:rsid w:val="00920692"/>
    <w:rsid w:val="00921A1D"/>
    <w:rsid w:val="00921C8B"/>
    <w:rsid w:val="009222D1"/>
    <w:rsid w:val="0092775E"/>
    <w:rsid w:val="009316D6"/>
    <w:rsid w:val="00932B0B"/>
    <w:rsid w:val="009479E8"/>
    <w:rsid w:val="00953245"/>
    <w:rsid w:val="00955725"/>
    <w:rsid w:val="00956714"/>
    <w:rsid w:val="009648EE"/>
    <w:rsid w:val="00967989"/>
    <w:rsid w:val="009707B0"/>
    <w:rsid w:val="00970E02"/>
    <w:rsid w:val="00971DFF"/>
    <w:rsid w:val="00974E36"/>
    <w:rsid w:val="00977C6E"/>
    <w:rsid w:val="00981C70"/>
    <w:rsid w:val="009850E7"/>
    <w:rsid w:val="00993D84"/>
    <w:rsid w:val="00996983"/>
    <w:rsid w:val="009A2EA4"/>
    <w:rsid w:val="009C743C"/>
    <w:rsid w:val="009C7B89"/>
    <w:rsid w:val="009D1004"/>
    <w:rsid w:val="009D3213"/>
    <w:rsid w:val="009E2806"/>
    <w:rsid w:val="009E32D0"/>
    <w:rsid w:val="009E6CD3"/>
    <w:rsid w:val="009F0206"/>
    <w:rsid w:val="009F1AA0"/>
    <w:rsid w:val="009F4A20"/>
    <w:rsid w:val="009F4D15"/>
    <w:rsid w:val="009F6150"/>
    <w:rsid w:val="009F639F"/>
    <w:rsid w:val="00A012B3"/>
    <w:rsid w:val="00A01DB3"/>
    <w:rsid w:val="00A0263A"/>
    <w:rsid w:val="00A02F2D"/>
    <w:rsid w:val="00A03F58"/>
    <w:rsid w:val="00A045A0"/>
    <w:rsid w:val="00A05E95"/>
    <w:rsid w:val="00A07FBA"/>
    <w:rsid w:val="00A10480"/>
    <w:rsid w:val="00A117A4"/>
    <w:rsid w:val="00A1397D"/>
    <w:rsid w:val="00A16E42"/>
    <w:rsid w:val="00A25013"/>
    <w:rsid w:val="00A25124"/>
    <w:rsid w:val="00A262C5"/>
    <w:rsid w:val="00A32969"/>
    <w:rsid w:val="00A329C5"/>
    <w:rsid w:val="00A32A4E"/>
    <w:rsid w:val="00A42F6E"/>
    <w:rsid w:val="00A45205"/>
    <w:rsid w:val="00A45F02"/>
    <w:rsid w:val="00A517DE"/>
    <w:rsid w:val="00A523D5"/>
    <w:rsid w:val="00A55F05"/>
    <w:rsid w:val="00A63D19"/>
    <w:rsid w:val="00A65AC1"/>
    <w:rsid w:val="00A70E28"/>
    <w:rsid w:val="00A72A44"/>
    <w:rsid w:val="00A749DD"/>
    <w:rsid w:val="00A82022"/>
    <w:rsid w:val="00A86D2B"/>
    <w:rsid w:val="00A902FA"/>
    <w:rsid w:val="00A9151D"/>
    <w:rsid w:val="00A9641B"/>
    <w:rsid w:val="00AA707C"/>
    <w:rsid w:val="00AB05EA"/>
    <w:rsid w:val="00AB7D15"/>
    <w:rsid w:val="00AC2204"/>
    <w:rsid w:val="00AC2EB0"/>
    <w:rsid w:val="00AC6736"/>
    <w:rsid w:val="00AD76D1"/>
    <w:rsid w:val="00AE16D0"/>
    <w:rsid w:val="00AE1BAC"/>
    <w:rsid w:val="00AF2712"/>
    <w:rsid w:val="00B0022D"/>
    <w:rsid w:val="00B00E43"/>
    <w:rsid w:val="00B024DE"/>
    <w:rsid w:val="00B0446C"/>
    <w:rsid w:val="00B04584"/>
    <w:rsid w:val="00B05E36"/>
    <w:rsid w:val="00B11CC0"/>
    <w:rsid w:val="00B1668F"/>
    <w:rsid w:val="00B21F1C"/>
    <w:rsid w:val="00B30793"/>
    <w:rsid w:val="00B3476E"/>
    <w:rsid w:val="00B34E8C"/>
    <w:rsid w:val="00B36E0C"/>
    <w:rsid w:val="00B42194"/>
    <w:rsid w:val="00B426D6"/>
    <w:rsid w:val="00B46069"/>
    <w:rsid w:val="00B521AF"/>
    <w:rsid w:val="00B56625"/>
    <w:rsid w:val="00B56723"/>
    <w:rsid w:val="00B60B43"/>
    <w:rsid w:val="00B62A27"/>
    <w:rsid w:val="00B63352"/>
    <w:rsid w:val="00B7107E"/>
    <w:rsid w:val="00B723AA"/>
    <w:rsid w:val="00B73A08"/>
    <w:rsid w:val="00B7642D"/>
    <w:rsid w:val="00B76A70"/>
    <w:rsid w:val="00B802B8"/>
    <w:rsid w:val="00B83BFA"/>
    <w:rsid w:val="00B8793E"/>
    <w:rsid w:val="00B905B4"/>
    <w:rsid w:val="00B92768"/>
    <w:rsid w:val="00B97218"/>
    <w:rsid w:val="00BB05CC"/>
    <w:rsid w:val="00BC47A6"/>
    <w:rsid w:val="00BD3E56"/>
    <w:rsid w:val="00BD639B"/>
    <w:rsid w:val="00BD72C0"/>
    <w:rsid w:val="00BE237B"/>
    <w:rsid w:val="00BF0C18"/>
    <w:rsid w:val="00BF7EC4"/>
    <w:rsid w:val="00C02538"/>
    <w:rsid w:val="00C04F08"/>
    <w:rsid w:val="00C127B2"/>
    <w:rsid w:val="00C1319E"/>
    <w:rsid w:val="00C25C80"/>
    <w:rsid w:val="00C318CA"/>
    <w:rsid w:val="00C327C3"/>
    <w:rsid w:val="00C37BC3"/>
    <w:rsid w:val="00C432CD"/>
    <w:rsid w:val="00C45B10"/>
    <w:rsid w:val="00C5098E"/>
    <w:rsid w:val="00C51E55"/>
    <w:rsid w:val="00C5538A"/>
    <w:rsid w:val="00C6138D"/>
    <w:rsid w:val="00C67650"/>
    <w:rsid w:val="00C67B8E"/>
    <w:rsid w:val="00C72B4B"/>
    <w:rsid w:val="00C72E2B"/>
    <w:rsid w:val="00C7791F"/>
    <w:rsid w:val="00C80580"/>
    <w:rsid w:val="00C80952"/>
    <w:rsid w:val="00C82E64"/>
    <w:rsid w:val="00C90F6D"/>
    <w:rsid w:val="00C91F29"/>
    <w:rsid w:val="00C94C75"/>
    <w:rsid w:val="00C95B9F"/>
    <w:rsid w:val="00CA20FE"/>
    <w:rsid w:val="00CA4EF6"/>
    <w:rsid w:val="00CB3EAA"/>
    <w:rsid w:val="00CB4CF2"/>
    <w:rsid w:val="00CC0301"/>
    <w:rsid w:val="00CC7813"/>
    <w:rsid w:val="00CD55B1"/>
    <w:rsid w:val="00CE2EFA"/>
    <w:rsid w:val="00CE5834"/>
    <w:rsid w:val="00CF0B99"/>
    <w:rsid w:val="00CF1CD5"/>
    <w:rsid w:val="00CF47C2"/>
    <w:rsid w:val="00CF4A7A"/>
    <w:rsid w:val="00CF70BD"/>
    <w:rsid w:val="00CF7B83"/>
    <w:rsid w:val="00D0185B"/>
    <w:rsid w:val="00D02B27"/>
    <w:rsid w:val="00D036F9"/>
    <w:rsid w:val="00D04293"/>
    <w:rsid w:val="00D0574E"/>
    <w:rsid w:val="00D05E44"/>
    <w:rsid w:val="00D13808"/>
    <w:rsid w:val="00D14F53"/>
    <w:rsid w:val="00D20AE8"/>
    <w:rsid w:val="00D245E5"/>
    <w:rsid w:val="00D32B63"/>
    <w:rsid w:val="00D35BA4"/>
    <w:rsid w:val="00D425BA"/>
    <w:rsid w:val="00D42D23"/>
    <w:rsid w:val="00D43A46"/>
    <w:rsid w:val="00D4413E"/>
    <w:rsid w:val="00D50379"/>
    <w:rsid w:val="00D52CB7"/>
    <w:rsid w:val="00D57EDC"/>
    <w:rsid w:val="00D63AF6"/>
    <w:rsid w:val="00D63B8A"/>
    <w:rsid w:val="00D647C6"/>
    <w:rsid w:val="00D802A7"/>
    <w:rsid w:val="00D82C34"/>
    <w:rsid w:val="00D86529"/>
    <w:rsid w:val="00D87633"/>
    <w:rsid w:val="00D93CCD"/>
    <w:rsid w:val="00D9475F"/>
    <w:rsid w:val="00DB0882"/>
    <w:rsid w:val="00DB1AA7"/>
    <w:rsid w:val="00DB214B"/>
    <w:rsid w:val="00DB5D7D"/>
    <w:rsid w:val="00DC092C"/>
    <w:rsid w:val="00DC4EAD"/>
    <w:rsid w:val="00DC6365"/>
    <w:rsid w:val="00DD0C1C"/>
    <w:rsid w:val="00DD0CBC"/>
    <w:rsid w:val="00DD0DF2"/>
    <w:rsid w:val="00DD38CC"/>
    <w:rsid w:val="00DD77EB"/>
    <w:rsid w:val="00DD7A82"/>
    <w:rsid w:val="00DE1705"/>
    <w:rsid w:val="00DE5920"/>
    <w:rsid w:val="00DE5B24"/>
    <w:rsid w:val="00DF3F7B"/>
    <w:rsid w:val="00DF741F"/>
    <w:rsid w:val="00DF7B54"/>
    <w:rsid w:val="00E02D4F"/>
    <w:rsid w:val="00E043A0"/>
    <w:rsid w:val="00E0481D"/>
    <w:rsid w:val="00E2247F"/>
    <w:rsid w:val="00E22E02"/>
    <w:rsid w:val="00E24396"/>
    <w:rsid w:val="00E26D83"/>
    <w:rsid w:val="00E27EB5"/>
    <w:rsid w:val="00E325D6"/>
    <w:rsid w:val="00E40CDB"/>
    <w:rsid w:val="00E430D9"/>
    <w:rsid w:val="00E4665B"/>
    <w:rsid w:val="00E47C37"/>
    <w:rsid w:val="00E624B5"/>
    <w:rsid w:val="00E62AE2"/>
    <w:rsid w:val="00E631A3"/>
    <w:rsid w:val="00E65DBA"/>
    <w:rsid w:val="00E66065"/>
    <w:rsid w:val="00E70884"/>
    <w:rsid w:val="00E73D7E"/>
    <w:rsid w:val="00E94A5E"/>
    <w:rsid w:val="00EA3A39"/>
    <w:rsid w:val="00EA4F5C"/>
    <w:rsid w:val="00EA4F73"/>
    <w:rsid w:val="00EA6ABC"/>
    <w:rsid w:val="00EB08E4"/>
    <w:rsid w:val="00EB3E4E"/>
    <w:rsid w:val="00EB521A"/>
    <w:rsid w:val="00EB6D50"/>
    <w:rsid w:val="00EC36FA"/>
    <w:rsid w:val="00ED02C3"/>
    <w:rsid w:val="00ED318E"/>
    <w:rsid w:val="00EE3292"/>
    <w:rsid w:val="00EF0758"/>
    <w:rsid w:val="00EF41F1"/>
    <w:rsid w:val="00EF478B"/>
    <w:rsid w:val="00EF510B"/>
    <w:rsid w:val="00EF63D6"/>
    <w:rsid w:val="00F011CB"/>
    <w:rsid w:val="00F11C1E"/>
    <w:rsid w:val="00F14D90"/>
    <w:rsid w:val="00F21437"/>
    <w:rsid w:val="00F32390"/>
    <w:rsid w:val="00F3433F"/>
    <w:rsid w:val="00F37C4C"/>
    <w:rsid w:val="00F400E6"/>
    <w:rsid w:val="00F4055A"/>
    <w:rsid w:val="00F42F8D"/>
    <w:rsid w:val="00F46B73"/>
    <w:rsid w:val="00F647B1"/>
    <w:rsid w:val="00F728B3"/>
    <w:rsid w:val="00F80442"/>
    <w:rsid w:val="00F8386C"/>
    <w:rsid w:val="00F847CA"/>
    <w:rsid w:val="00F94352"/>
    <w:rsid w:val="00F963F7"/>
    <w:rsid w:val="00FA2129"/>
    <w:rsid w:val="00FA2383"/>
    <w:rsid w:val="00FA766E"/>
    <w:rsid w:val="00FA793A"/>
    <w:rsid w:val="00FB1684"/>
    <w:rsid w:val="00FB1DB8"/>
    <w:rsid w:val="00FC019C"/>
    <w:rsid w:val="00FC1457"/>
    <w:rsid w:val="00FC32F5"/>
    <w:rsid w:val="00FD0C77"/>
    <w:rsid w:val="00FD194D"/>
    <w:rsid w:val="00FD2A70"/>
    <w:rsid w:val="00FD6D84"/>
    <w:rsid w:val="00FE44DC"/>
    <w:rsid w:val="00FE7238"/>
    <w:rsid w:val="00FF10B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B5D7D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895E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2B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DB21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320A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959A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paragraph" w:styleId="22">
    <w:name w:val="Body Text Indent 2"/>
    <w:basedOn w:val="a"/>
    <w:rsid w:val="00DB5D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/>
    </w:rPr>
  </w:style>
  <w:style w:type="paragraph" w:styleId="a4">
    <w:name w:val="Body Text Indent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paragraph" w:styleId="31">
    <w:name w:val="Body Text 3"/>
    <w:basedOn w:val="a"/>
    <w:rsid w:val="007C12EF"/>
    <w:pPr>
      <w:spacing w:after="120"/>
    </w:pPr>
    <w:rPr>
      <w:sz w:val="16"/>
      <w:szCs w:val="16"/>
    </w:rPr>
  </w:style>
  <w:style w:type="paragraph" w:customStyle="1" w:styleId="10">
    <w:name w:val="Обычный1"/>
    <w:rsid w:val="007C12EF"/>
    <w:rPr>
      <w:lang w:val="uk-UA"/>
    </w:rPr>
  </w:style>
  <w:style w:type="paragraph" w:styleId="a5">
    <w:name w:val="Body Text"/>
    <w:basedOn w:val="a"/>
    <w:link w:val="a6"/>
    <w:rsid w:val="00C04F08"/>
    <w:pPr>
      <w:spacing w:after="120"/>
    </w:pPr>
  </w:style>
  <w:style w:type="paragraph" w:styleId="a7">
    <w:name w:val="Block Text"/>
    <w:basedOn w:val="a"/>
    <w:rsid w:val="00A63D19"/>
    <w:pPr>
      <w:ind w:left="-26" w:right="-35"/>
      <w:jc w:val="both"/>
    </w:pPr>
    <w:rPr>
      <w:bCs/>
    </w:rPr>
  </w:style>
  <w:style w:type="paragraph" w:styleId="a8">
    <w:name w:val="footer"/>
    <w:basedOn w:val="a"/>
    <w:link w:val="a9"/>
    <w:uiPriority w:val="99"/>
    <w:rsid w:val="00E40CD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0CDB"/>
  </w:style>
  <w:style w:type="paragraph" w:styleId="ab">
    <w:name w:val="header"/>
    <w:basedOn w:val="a"/>
    <w:link w:val="ac"/>
    <w:uiPriority w:val="99"/>
    <w:rsid w:val="00E40CDB"/>
    <w:pPr>
      <w:tabs>
        <w:tab w:val="center" w:pos="4677"/>
        <w:tab w:val="right" w:pos="9355"/>
      </w:tabs>
    </w:pPr>
  </w:style>
  <w:style w:type="paragraph" w:customStyle="1" w:styleId="FR1">
    <w:name w:val="FR1"/>
    <w:rsid w:val="00895E0B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lang w:val="uk-UA"/>
    </w:rPr>
  </w:style>
  <w:style w:type="paragraph" w:styleId="ad">
    <w:name w:val="Title"/>
    <w:basedOn w:val="a"/>
    <w:qFormat/>
    <w:rsid w:val="00895E0B"/>
    <w:pPr>
      <w:widowControl w:val="0"/>
      <w:ind w:left="-567" w:right="-1050" w:firstLine="851"/>
      <w:jc w:val="center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20A59"/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320A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0A59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20A5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320A5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etodSpysokmarkovanyj">
    <w:name w:val="Metod_Spysok markovanyj"/>
    <w:basedOn w:val="a"/>
    <w:rsid w:val="00B76A70"/>
    <w:pPr>
      <w:numPr>
        <w:numId w:val="1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eastAsia="uk-UA"/>
    </w:rPr>
  </w:style>
  <w:style w:type="paragraph" w:styleId="af0">
    <w:name w:val="Normal (Web)"/>
    <w:basedOn w:val="a"/>
    <w:uiPriority w:val="99"/>
    <w:rsid w:val="001813DF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813DF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1457"/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E49C4"/>
    <w:rPr>
      <w:color w:val="701826"/>
      <w:u w:val="single"/>
    </w:rPr>
  </w:style>
  <w:style w:type="paragraph" w:styleId="af2">
    <w:name w:val="List Paragraph"/>
    <w:basedOn w:val="a"/>
    <w:link w:val="af3"/>
    <w:uiPriority w:val="1"/>
    <w:qFormat/>
    <w:rsid w:val="00050C0F"/>
    <w:pPr>
      <w:ind w:left="720"/>
      <w:contextualSpacing/>
    </w:pPr>
  </w:style>
  <w:style w:type="paragraph" w:customStyle="1" w:styleId="11">
    <w:name w:val="Абзац списка1"/>
    <w:basedOn w:val="a"/>
    <w:rsid w:val="00137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Основной текст_"/>
    <w:link w:val="23"/>
    <w:uiPriority w:val="99"/>
    <w:locked/>
    <w:rsid w:val="00BE237B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BE237B"/>
    <w:pPr>
      <w:shd w:val="clear" w:color="auto" w:fill="FFFFFF"/>
      <w:spacing w:after="1860" w:line="331" w:lineRule="exact"/>
      <w:jc w:val="both"/>
    </w:pPr>
    <w:rPr>
      <w:sz w:val="27"/>
      <w:szCs w:val="20"/>
      <w:lang w:val="ru-RU"/>
    </w:rPr>
  </w:style>
  <w:style w:type="paragraph" w:customStyle="1" w:styleId="Pa21">
    <w:name w:val="Pa21"/>
    <w:basedOn w:val="a"/>
    <w:next w:val="a"/>
    <w:uiPriority w:val="99"/>
    <w:rsid w:val="00D04293"/>
    <w:pPr>
      <w:autoSpaceDE w:val="0"/>
      <w:autoSpaceDN w:val="0"/>
      <w:adjustRightInd w:val="0"/>
      <w:spacing w:line="200" w:lineRule="atLeast"/>
    </w:pPr>
    <w:rPr>
      <w:rFonts w:ascii="PetersburgC" w:hAnsi="PetersburgC"/>
      <w:lang w:eastAsia="uk-UA"/>
    </w:rPr>
  </w:style>
  <w:style w:type="character" w:customStyle="1" w:styleId="af3">
    <w:name w:val="Абзац списка Знак"/>
    <w:link w:val="af2"/>
    <w:uiPriority w:val="34"/>
    <w:locked/>
    <w:rsid w:val="00D04293"/>
    <w:rPr>
      <w:sz w:val="24"/>
      <w:szCs w:val="24"/>
      <w:lang w:val="uk-UA"/>
    </w:rPr>
  </w:style>
  <w:style w:type="character" w:styleId="af5">
    <w:name w:val="FollowedHyperlink"/>
    <w:basedOn w:val="a0"/>
    <w:semiHidden/>
    <w:unhideWhenUsed/>
    <w:rsid w:val="008A5646"/>
    <w:rPr>
      <w:color w:val="800080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080924"/>
    <w:pPr>
      <w:widowControl w:val="0"/>
      <w:autoSpaceDE w:val="0"/>
      <w:autoSpaceDN w:val="0"/>
      <w:ind w:left="157"/>
      <w:outlineLvl w:val="1"/>
    </w:pPr>
    <w:rPr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001328"/>
    <w:rPr>
      <w:rFonts w:ascii="Arial" w:hAnsi="Arial" w:cs="Arial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B5D7D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895E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2B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DB21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320A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959A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paragraph" w:styleId="22">
    <w:name w:val="Body Text Indent 2"/>
    <w:basedOn w:val="a"/>
    <w:rsid w:val="00DB5D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/>
    </w:rPr>
  </w:style>
  <w:style w:type="paragraph" w:styleId="a4">
    <w:name w:val="Body Text Indent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paragraph" w:styleId="31">
    <w:name w:val="Body Text 3"/>
    <w:basedOn w:val="a"/>
    <w:rsid w:val="007C12EF"/>
    <w:pPr>
      <w:spacing w:after="120"/>
    </w:pPr>
    <w:rPr>
      <w:sz w:val="16"/>
      <w:szCs w:val="16"/>
    </w:rPr>
  </w:style>
  <w:style w:type="paragraph" w:customStyle="1" w:styleId="10">
    <w:name w:val="Обычный1"/>
    <w:rsid w:val="007C12EF"/>
    <w:rPr>
      <w:lang w:val="uk-UA"/>
    </w:rPr>
  </w:style>
  <w:style w:type="paragraph" w:styleId="a5">
    <w:name w:val="Body Text"/>
    <w:basedOn w:val="a"/>
    <w:link w:val="a6"/>
    <w:rsid w:val="00C04F08"/>
    <w:pPr>
      <w:spacing w:after="120"/>
    </w:pPr>
  </w:style>
  <w:style w:type="paragraph" w:styleId="a7">
    <w:name w:val="Block Text"/>
    <w:basedOn w:val="a"/>
    <w:rsid w:val="00A63D19"/>
    <w:pPr>
      <w:ind w:left="-26" w:right="-35"/>
      <w:jc w:val="both"/>
    </w:pPr>
    <w:rPr>
      <w:bCs/>
    </w:rPr>
  </w:style>
  <w:style w:type="paragraph" w:styleId="a8">
    <w:name w:val="footer"/>
    <w:basedOn w:val="a"/>
    <w:link w:val="a9"/>
    <w:uiPriority w:val="99"/>
    <w:rsid w:val="00E40CD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0CDB"/>
  </w:style>
  <w:style w:type="paragraph" w:styleId="ab">
    <w:name w:val="header"/>
    <w:basedOn w:val="a"/>
    <w:link w:val="ac"/>
    <w:uiPriority w:val="99"/>
    <w:rsid w:val="00E40CDB"/>
    <w:pPr>
      <w:tabs>
        <w:tab w:val="center" w:pos="4677"/>
        <w:tab w:val="right" w:pos="9355"/>
      </w:tabs>
    </w:pPr>
  </w:style>
  <w:style w:type="paragraph" w:customStyle="1" w:styleId="FR1">
    <w:name w:val="FR1"/>
    <w:rsid w:val="00895E0B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lang w:val="uk-UA"/>
    </w:rPr>
  </w:style>
  <w:style w:type="paragraph" w:styleId="ad">
    <w:name w:val="Title"/>
    <w:basedOn w:val="a"/>
    <w:qFormat/>
    <w:rsid w:val="00895E0B"/>
    <w:pPr>
      <w:widowControl w:val="0"/>
      <w:ind w:left="-567" w:right="-1050" w:firstLine="851"/>
      <w:jc w:val="center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20A59"/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320A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0A59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20A5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320A5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etodSpysokmarkovanyj">
    <w:name w:val="Metod_Spysok markovanyj"/>
    <w:basedOn w:val="a"/>
    <w:rsid w:val="00B76A70"/>
    <w:pPr>
      <w:numPr>
        <w:numId w:val="1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eastAsia="uk-UA"/>
    </w:rPr>
  </w:style>
  <w:style w:type="paragraph" w:styleId="af0">
    <w:name w:val="Normal (Web)"/>
    <w:basedOn w:val="a"/>
    <w:uiPriority w:val="99"/>
    <w:rsid w:val="001813DF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813DF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1457"/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E49C4"/>
    <w:rPr>
      <w:color w:val="701826"/>
      <w:u w:val="single"/>
    </w:rPr>
  </w:style>
  <w:style w:type="paragraph" w:styleId="af2">
    <w:name w:val="List Paragraph"/>
    <w:basedOn w:val="a"/>
    <w:link w:val="af3"/>
    <w:uiPriority w:val="1"/>
    <w:qFormat/>
    <w:rsid w:val="00050C0F"/>
    <w:pPr>
      <w:ind w:left="720"/>
      <w:contextualSpacing/>
    </w:pPr>
  </w:style>
  <w:style w:type="paragraph" w:customStyle="1" w:styleId="11">
    <w:name w:val="Абзац списка1"/>
    <w:basedOn w:val="a"/>
    <w:rsid w:val="00137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Основной текст_"/>
    <w:link w:val="23"/>
    <w:uiPriority w:val="99"/>
    <w:locked/>
    <w:rsid w:val="00BE237B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BE237B"/>
    <w:pPr>
      <w:shd w:val="clear" w:color="auto" w:fill="FFFFFF"/>
      <w:spacing w:after="1860" w:line="331" w:lineRule="exact"/>
      <w:jc w:val="both"/>
    </w:pPr>
    <w:rPr>
      <w:sz w:val="27"/>
      <w:szCs w:val="20"/>
      <w:lang w:val="ru-RU"/>
    </w:rPr>
  </w:style>
  <w:style w:type="paragraph" w:customStyle="1" w:styleId="Pa21">
    <w:name w:val="Pa21"/>
    <w:basedOn w:val="a"/>
    <w:next w:val="a"/>
    <w:uiPriority w:val="99"/>
    <w:rsid w:val="00D04293"/>
    <w:pPr>
      <w:autoSpaceDE w:val="0"/>
      <w:autoSpaceDN w:val="0"/>
      <w:adjustRightInd w:val="0"/>
      <w:spacing w:line="200" w:lineRule="atLeast"/>
    </w:pPr>
    <w:rPr>
      <w:rFonts w:ascii="PetersburgC" w:hAnsi="PetersburgC"/>
      <w:lang w:eastAsia="uk-UA"/>
    </w:rPr>
  </w:style>
  <w:style w:type="character" w:customStyle="1" w:styleId="af3">
    <w:name w:val="Абзац списка Знак"/>
    <w:link w:val="af2"/>
    <w:uiPriority w:val="34"/>
    <w:locked/>
    <w:rsid w:val="00D04293"/>
    <w:rPr>
      <w:sz w:val="24"/>
      <w:szCs w:val="24"/>
      <w:lang w:val="uk-UA"/>
    </w:rPr>
  </w:style>
  <w:style w:type="character" w:styleId="af5">
    <w:name w:val="FollowedHyperlink"/>
    <w:basedOn w:val="a0"/>
    <w:semiHidden/>
    <w:unhideWhenUsed/>
    <w:rsid w:val="008A5646"/>
    <w:rPr>
      <w:color w:val="800080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080924"/>
    <w:pPr>
      <w:widowControl w:val="0"/>
      <w:autoSpaceDE w:val="0"/>
      <w:autoSpaceDN w:val="0"/>
      <w:ind w:left="157"/>
      <w:outlineLvl w:val="1"/>
    </w:pPr>
    <w:rPr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001328"/>
    <w:rPr>
      <w:rFonts w:ascii="Arial" w:hAnsi="Arial" w:cs="Arial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9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3341</Words>
  <Characters>19048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Структура залікового кредиту</vt:lpstr>
      <vt:lpstr>Структура залікового кредиту</vt:lpstr>
    </vt:vector>
  </TitlesOfParts>
  <Company>Microsoft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залікового кредиту</dc:title>
  <dc:creator>User</dc:creator>
  <cp:lastModifiedBy>Windows User</cp:lastModifiedBy>
  <cp:revision>2</cp:revision>
  <cp:lastPrinted>2020-01-23T08:22:00Z</cp:lastPrinted>
  <dcterms:created xsi:type="dcterms:W3CDTF">2020-04-30T13:59:00Z</dcterms:created>
  <dcterms:modified xsi:type="dcterms:W3CDTF">2020-04-30T13:59:00Z</dcterms:modified>
</cp:coreProperties>
</file>